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C1" w:rsidRDefault="00EE2DC1" w:rsidP="00EE2DC1">
      <w:pPr>
        <w:framePr w:w="9277" w:wrap="auto" w:hAnchor="text" w:x="1797" w:y="9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FFFFFF"/>
          <w:sz w:val="65"/>
          <w:szCs w:val="65"/>
        </w:rPr>
        <w:t>FORD END WATERMILL</w:t>
      </w:r>
    </w:p>
    <w:p w:rsidR="00EE2DC1" w:rsidRDefault="00EE2DC1" w:rsidP="00EE2DC1">
      <w:pPr>
        <w:framePr w:w="3725" w:wrap="auto" w:hAnchor="text" w:x="1799" w:y="11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49"/>
          <w:szCs w:val="49"/>
        </w:rPr>
        <w:t>IVINGHOE</w:t>
      </w:r>
    </w:p>
    <w:p w:rsidR="00EE2DC1" w:rsidRDefault="00EE2DC1" w:rsidP="00EE2DC1">
      <w:pPr>
        <w:framePr w:w="6551" w:wrap="auto" w:hAnchor="text" w:x="1799" w:y="12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49"/>
          <w:szCs w:val="49"/>
        </w:rPr>
        <w:t>BUCKINGHAMSHIRE</w:t>
      </w:r>
    </w:p>
    <w:p w:rsidR="00EE2DC1" w:rsidRDefault="00EE2DC1" w:rsidP="00EE2DC1">
      <w:pPr>
        <w:framePr w:w="6744" w:wrap="auto" w:hAnchor="text" w:x="4664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Oblique" w:hAnsi="Times New Roman BoldOblique" w:cs="Times New Roman BoldOblique"/>
          <w:color w:val="C5C7C9"/>
          <w:sz w:val="47"/>
          <w:szCs w:val="47"/>
        </w:rPr>
        <w:t>HISTORIC WATERMILL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</w:sectPr>
      </w:pPr>
    </w:p>
    <w:p w:rsidR="00EE2DC1" w:rsidRDefault="00EE2DC1" w:rsidP="00EE2DC1">
      <w:pPr>
        <w:framePr w:w="8807" w:wrap="auto" w:hAnchor="text" w:x="1440" w:y="1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902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892124"/>
          <w:sz w:val="46"/>
          <w:szCs w:val="46"/>
        </w:rPr>
        <w:t>Welcome to Ford End Watermill</w:t>
      </w:r>
    </w:p>
    <w:p w:rsidR="00EE2DC1" w:rsidRDefault="00EE2DC1" w:rsidP="00EE2DC1">
      <w:pPr>
        <w:framePr w:w="9913" w:wrap="auto" w:hAnchor="text" w:x="1440" w:y="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Ford End is a small farm mill, which has produced flour and animal feed for</w:t>
      </w:r>
    </w:p>
    <w:p w:rsidR="00EE2DC1" w:rsidRDefault="00EE2DC1" w:rsidP="00EE2DC1">
      <w:pPr>
        <w:framePr w:w="9913" w:wrap="auto" w:hAnchor="text" w:x="1440" w:y="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centuries. Although clear evidence of its early existence on the site has not been</w:t>
      </w:r>
    </w:p>
    <w:p w:rsidR="00EE2DC1" w:rsidRDefault="00EE2DC1" w:rsidP="00EE2DC1">
      <w:pPr>
        <w:framePr w:w="9913" w:wrap="auto" w:hAnchor="text" w:x="1440" w:y="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found, a possible reference to it was made in a document of 1232. It was later</w:t>
      </w:r>
    </w:p>
    <w:p w:rsidR="00EE2DC1" w:rsidRDefault="00EE2DC1" w:rsidP="00EE2DC1">
      <w:pPr>
        <w:framePr w:w="9913" w:wrap="auto" w:hAnchor="text" w:x="1440" w:y="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suggested that, in 1346, the mill belonged to the Neyrnut Manor at nearby Pitstone</w:t>
      </w:r>
    </w:p>
    <w:p w:rsidR="00EE2DC1" w:rsidRDefault="00EE2DC1" w:rsidP="00EE2DC1">
      <w:pPr>
        <w:framePr w:w="9913" w:wrap="auto" w:hAnchor="text" w:x="1440" w:y="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Green and the 'Victoria County History of Buckinghamshire' referred to ownership of</w:t>
      </w:r>
    </w:p>
    <w:p w:rsidR="00EE2DC1" w:rsidRDefault="00EE2DC1" w:rsidP="00EE2DC1">
      <w:pPr>
        <w:framePr w:w="9913" w:wrap="auto" w:hAnchor="text" w:x="1440" w:y="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 mill in Ivinghoe during the 14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>
        <w:rPr>
          <w:rFonts w:ascii="Times New Roman" w:hAnsi="Times New Roman" w:cs="Times New Roman"/>
          <w:color w:val="000000"/>
          <w:sz w:val="21"/>
          <w:szCs w:val="21"/>
        </w:rPr>
        <w:t>Century. There are further references in 16th</w:t>
      </w:r>
    </w:p>
    <w:p w:rsidR="00EE2DC1" w:rsidRDefault="00EE2DC1" w:rsidP="00EE2DC1">
      <w:pPr>
        <w:framePr w:w="9913" w:wrap="auto" w:hAnchor="text" w:x="1440" w:y="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century documents to a mill in Ivinghoe however these do not identify the site</w:t>
      </w:r>
    </w:p>
    <w:p w:rsidR="00EE2DC1" w:rsidRDefault="00EE2DC1" w:rsidP="00EE2DC1">
      <w:pPr>
        <w:framePr w:w="9913" w:wrap="auto" w:hAnchor="text" w:x="1440" w:y="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positively as that of the mill at Ford End. The oldest verifiable date for the mill is a</w:t>
      </w:r>
    </w:p>
    <w:p w:rsidR="00EE2DC1" w:rsidRDefault="00EE2DC1" w:rsidP="00EE2DC1">
      <w:pPr>
        <w:framePr w:w="9913" w:wrap="auto" w:hAnchor="text" w:x="1440" w:y="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parish record of 1616.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It is understood that the present mill building replaced an earlier one but when is not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known. A reasonable assumption is that the mill building dates from the early years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of the 18th century as it appears to have been well established by 1767.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Documentation from that time records that Ford End was owned by a Mrs Judy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Reddall and tenanted by Bernard Wilkes. In 1784, he was succeeded by William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Heley who worked the farm and mill until 1798. In that year, the mill is mentioned in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'Posse Comitatus', a survey prepared by the county as part of the precautionary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preparations against possible French invasion during the Napoleonic Wars. The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Buckinghamshire survey lists 97 watermills including one in Ivinghoe occupied by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William Heley, who was 'grinding 16 sacks a week'. You will find the initials and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date,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'W H 1795', </w:t>
      </w:r>
      <w:r>
        <w:rPr>
          <w:rFonts w:ascii="Times New Roman" w:hAnsi="Times New Roman" w:cs="Times New Roman"/>
          <w:color w:val="000000"/>
          <w:sz w:val="21"/>
          <w:szCs w:val="21"/>
        </w:rPr>
        <w:t>painted on a board on the wall of the first floor of the mill building</w:t>
      </w:r>
    </w:p>
    <w:p w:rsidR="00EE2DC1" w:rsidRDefault="00EE2DC1" w:rsidP="00EE2DC1">
      <w:pPr>
        <w:framePr w:w="9911" w:wrap="auto" w:hAnchor="text" w:x="1440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reinforcing this association.</w:t>
      </w:r>
    </w:p>
    <w:p w:rsidR="00EE2DC1" w:rsidRDefault="00EE2DC1" w:rsidP="00EE2DC1">
      <w:pPr>
        <w:framePr w:w="9992" w:wrap="auto" w:hAnchor="text" w:x="1440" w:y="8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From 1798, the mill was owned by George Griffin and then, in 1826, the mill was</w:t>
      </w:r>
    </w:p>
    <w:p w:rsidR="00EE2DC1" w:rsidRDefault="00EE2DC1" w:rsidP="00EE2DC1">
      <w:pPr>
        <w:framePr w:w="9992" w:wrap="auto" w:hAnchor="text" w:x="1440" w:y="8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purchased by the Bridgewater (Ashridge) Estate. During the second half of the 19 </w:t>
      </w:r>
      <w:r>
        <w:rPr>
          <w:rFonts w:ascii="Times New Roman" w:hAnsi="Times New Roman" w:cs="Times New Roman"/>
          <w:color w:val="000000"/>
          <w:sz w:val="14"/>
          <w:szCs w:val="14"/>
        </w:rPr>
        <w:t>th</w:t>
      </w:r>
    </w:p>
    <w:p w:rsidR="00EE2DC1" w:rsidRDefault="00EE2DC1" w:rsidP="00EE2DC1">
      <w:pPr>
        <w:framePr w:w="9992" w:wrap="auto" w:hAnchor="text" w:x="1440" w:y="8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Century, the main tenant was William Tompkins, known locally as 'Miller Tompkins'.</w:t>
      </w:r>
    </w:p>
    <w:p w:rsidR="00EE2DC1" w:rsidRDefault="00EE2DC1" w:rsidP="00EE2DC1">
      <w:pPr>
        <w:framePr w:w="9992" w:wrap="auto" w:hAnchor="text" w:x="1440" w:y="8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On his death in 1886, he was succeeded by his second son Moses, whose own</w:t>
      </w:r>
    </w:p>
    <w:p w:rsidR="00EE2DC1" w:rsidRDefault="00EE2DC1" w:rsidP="00EE2DC1">
      <w:pPr>
        <w:framePr w:w="9992" w:wrap="auto" w:hAnchor="text" w:x="1440" w:y="8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death in 1890 without issue brought the family tenancy to an end. In 1903, Charles</w:t>
      </w:r>
    </w:p>
    <w:p w:rsidR="00EE2DC1" w:rsidRDefault="00EE2DC1" w:rsidP="00EE2DC1">
      <w:pPr>
        <w:framePr w:w="9992" w:wrap="auto" w:hAnchor="text" w:x="1440" w:y="8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Jellis was listed as the 'farmer and miller (water)' and he bought the farm and the mill</w:t>
      </w:r>
    </w:p>
    <w:p w:rsidR="00EE2DC1" w:rsidRDefault="00EE2DC1" w:rsidP="00EE2DC1">
      <w:pPr>
        <w:framePr w:w="9992" w:wrap="auto" w:hAnchor="text" w:x="1440" w:y="8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from the Brownlow (formerly the Bridgewater) Estate in 1924. Five generations of</w:t>
      </w:r>
    </w:p>
    <w:p w:rsidR="00EE2DC1" w:rsidRDefault="00EE2DC1" w:rsidP="00EE2DC1">
      <w:pPr>
        <w:framePr w:w="9992" w:wrap="auto" w:hAnchor="text" w:x="1440" w:y="8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Jellis family have since owned Ford End and Paul Jellis farms here today (2013).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By 1963, however, the mill had fallen into such a poor state of repair that it was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barely usable. In 1965, the Pitstone Local History Society came to an agreement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with Arthur Jellis, Paul’s grandfather, regarding the conservation of the mill and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carried out major repairs to the waterwheel and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penstock</w:t>
      </w:r>
      <w:r>
        <w:rPr>
          <w:rFonts w:ascii="Times New Roman Bold" w:hAnsi="Times New Roman Bold" w:cs="Times New Roman Bold"/>
          <w:color w:val="000000"/>
          <w:sz w:val="14"/>
          <w:szCs w:val="14"/>
        </w:rPr>
        <w:t xml:space="preserve">*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(sluice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gate) </w:t>
      </w:r>
      <w:r>
        <w:rPr>
          <w:rFonts w:ascii="Times New Roman" w:hAnsi="Times New Roman" w:cs="Times New Roman"/>
          <w:color w:val="000000"/>
          <w:sz w:val="21"/>
          <w:szCs w:val="21"/>
        </w:rPr>
        <w:t>to enable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mill to become operational once more. Over the next eleven years, general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repairs and renovations led to the mill being opened to the public on the August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Bank holiday weekend of 1976. It was to be another fifteen years before, on the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24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>
        <w:rPr>
          <w:rFonts w:ascii="Times New Roman" w:hAnsi="Times New Roman" w:cs="Times New Roman"/>
          <w:color w:val="000000"/>
          <w:sz w:val="21"/>
          <w:szCs w:val="21"/>
        </w:rPr>
        <w:t>June 1991, the mill machinery was sufficiently restored to enable the mill once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more to produce flour. Visitors have been coming to the mill ever since exploring its</w:t>
      </w:r>
    </w:p>
    <w:p w:rsidR="00EE2DC1" w:rsidRDefault="00EE2DC1" w:rsidP="00EE2DC1">
      <w:pPr>
        <w:framePr w:w="9897" w:wrap="auto" w:hAnchor="text" w:x="1440" w:y="11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machinery, experiencing its operation, and taking home its wholemeal flour.</w:t>
      </w:r>
    </w:p>
    <w:p w:rsidR="00EE2DC1" w:rsidRDefault="00EE2DC1" w:rsidP="00EE2DC1">
      <w:pPr>
        <w:framePr w:w="1087" w:wrap="auto" w:hAnchor="text" w:x="1440" w:y="14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2"/>
          <w:szCs w:val="12"/>
        </w:rPr>
        <w:t>*</w:t>
      </w:r>
    </w:p>
    <w:p w:rsidR="00EE2DC1" w:rsidRDefault="00EE2DC1" w:rsidP="00EE2DC1">
      <w:pPr>
        <w:framePr w:w="8833" w:wrap="auto" w:hAnchor="text" w:x="1552" w:y="14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8"/>
          <w:szCs w:val="18"/>
        </w:rPr>
        <w:t xml:space="preserve">Milling terms highlighted in </w:t>
      </w:r>
      <w:r>
        <w:rPr>
          <w:rFonts w:ascii="Times New RomanPS BoldMT" w:hAnsi="Times New RomanPS BoldMT" w:cs="Times New RomanPS BoldMT"/>
          <w:color w:val="000000"/>
          <w:sz w:val="18"/>
          <w:szCs w:val="18"/>
        </w:rPr>
        <w:t xml:space="preserve">bold </w:t>
      </w:r>
      <w:r>
        <w:rPr>
          <w:rFonts w:ascii="Times New RomanPSMT" w:hAnsi="Times New RomanPSMT" w:cs="Times New RomanPSMT"/>
          <w:color w:val="000000"/>
          <w:sz w:val="18"/>
          <w:szCs w:val="18"/>
        </w:rPr>
        <w:t>are described more fully in the Glossary at the end of the Guide</w:t>
      </w:r>
    </w:p>
    <w:p w:rsidR="00EE2DC1" w:rsidRDefault="00EE2DC1" w:rsidP="00EE2DC1">
      <w:pPr>
        <w:framePr w:w="1148" w:wrap="auto" w:hAnchor="text" w:x="1448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2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4063" w:wrap="auto" w:hAnchor="text" w:x="1440" w:y="1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004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892124"/>
          <w:sz w:val="46"/>
          <w:szCs w:val="46"/>
        </w:rPr>
        <w:t>Guided Tour</w:t>
      </w:r>
    </w:p>
    <w:p w:rsidR="00EE2DC1" w:rsidRDefault="00EE2DC1" w:rsidP="00EE2DC1">
      <w:pPr>
        <w:framePr w:w="9995" w:wrap="auto" w:hAnchor="text" w:x="1440" w:y="2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 Italic" w:hAnsi="Arial Bold Italic" w:cs="Arial Bold Italic"/>
          <w:color w:val="892124"/>
          <w:sz w:val="21"/>
          <w:szCs w:val="21"/>
        </w:rPr>
        <w:t>We hope you enjoy your visit. Please take care when the mill’s machinery is in</w:t>
      </w:r>
    </w:p>
    <w:p w:rsidR="00EE2DC1" w:rsidRDefault="00EE2DC1" w:rsidP="00EE2DC1">
      <w:pPr>
        <w:framePr w:w="9995" w:wrap="auto" w:hAnchor="text" w:x="1440" w:y="2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Oblique" w:hAnsi="Times New Roman BoldOblique" w:cs="Times New Roman BoldOblique"/>
          <w:color w:val="892124"/>
          <w:sz w:val="21"/>
          <w:szCs w:val="21"/>
        </w:rPr>
        <w:t>operation and when ascending or descending stairs. As you will understand,</w:t>
      </w:r>
    </w:p>
    <w:p w:rsidR="00EE2DC1" w:rsidRDefault="00EE2DC1" w:rsidP="00EE2DC1">
      <w:pPr>
        <w:framePr w:w="9995" w:wrap="auto" w:hAnchor="text" w:x="1440" w:y="2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Oblique" w:hAnsi="Times New Roman BoldOblique" w:cs="Times New Roman BoldOblique"/>
          <w:color w:val="892124"/>
          <w:sz w:val="21"/>
          <w:szCs w:val="21"/>
        </w:rPr>
        <w:t>no smoking is permitted inside the mill.</w:t>
      </w:r>
    </w:p>
    <w:p w:rsidR="00EE2DC1" w:rsidRDefault="00EE2DC1" w:rsidP="00EE2DC1">
      <w:pPr>
        <w:framePr w:w="3487" w:wrap="auto" w:hAnchor="text" w:x="1440" w:y="36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892124"/>
          <w:sz w:val="36"/>
          <w:szCs w:val="36"/>
        </w:rPr>
        <w:t>The Millpond</w:t>
      </w:r>
    </w:p>
    <w:p w:rsidR="00EE2DC1" w:rsidRDefault="00EE2DC1" w:rsidP="00EE2DC1">
      <w:pPr>
        <w:framePr w:w="4709" w:wrap="auto" w:hAnchor="text" w:x="1440" w:y="4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tour begins outside the mill</w:t>
      </w:r>
    </w:p>
    <w:p w:rsidR="00EE2DC1" w:rsidRDefault="00EE2DC1" w:rsidP="00EE2DC1">
      <w:pPr>
        <w:framePr w:w="4709" w:wrap="auto" w:hAnchor="text" w:x="1440" w:y="4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building. Cross the small bridge</w:t>
      </w:r>
    </w:p>
    <w:p w:rsidR="00EE2DC1" w:rsidRDefault="00EE2DC1" w:rsidP="00EE2DC1">
      <w:pPr>
        <w:framePr w:w="4709" w:wrap="auto" w:hAnchor="text" w:x="1440" w:y="4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below the mill, walk up by the side</w:t>
      </w:r>
    </w:p>
    <w:p w:rsidR="00EE2DC1" w:rsidRDefault="00EE2DC1" w:rsidP="00EE2DC1">
      <w:pPr>
        <w:framePr w:w="4709" w:wrap="auto" w:hAnchor="text" w:x="1440" w:y="4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of the building, past the</w:t>
      </w:r>
    </w:p>
    <w:p w:rsidR="00EE2DC1" w:rsidRDefault="00EE2DC1" w:rsidP="00EE2DC1">
      <w:pPr>
        <w:framePr w:w="4709" w:wrap="auto" w:hAnchor="text" w:x="1440" w:y="4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waterwheel and finally climb the</w:t>
      </w:r>
    </w:p>
    <w:p w:rsidR="00EE2DC1" w:rsidRDefault="00EE2DC1" w:rsidP="00EE2DC1">
      <w:pPr>
        <w:framePr w:w="4709" w:wrap="auto" w:hAnchor="text" w:x="1440" w:y="4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few steps to the summit. Here you</w:t>
      </w:r>
    </w:p>
    <w:p w:rsidR="00EE2DC1" w:rsidRDefault="00EE2DC1" w:rsidP="00EE2DC1">
      <w:pPr>
        <w:framePr w:w="4709" w:wrap="auto" w:hAnchor="text" w:x="1440" w:y="4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will be rewarded with a view of the</w:t>
      </w:r>
    </w:p>
    <w:p w:rsidR="00EE2DC1" w:rsidRDefault="00EE2DC1" w:rsidP="00EE2DC1">
      <w:pPr>
        <w:framePr w:w="4709" w:wrap="auto" w:hAnchor="text" w:x="1440" w:y="4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millpond.</w:t>
      </w:r>
    </w:p>
    <w:p w:rsidR="00EE2DC1" w:rsidRDefault="00EE2DC1" w:rsidP="00EE2DC1">
      <w:pPr>
        <w:framePr w:w="9841" w:wrap="auto" w:hAnchor="text" w:x="1440" w:y="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millpond was formed from the</w:t>
      </w:r>
    </w:p>
    <w:p w:rsidR="00EE2DC1" w:rsidRDefault="00EE2DC1" w:rsidP="00EE2DC1">
      <w:pPr>
        <w:framePr w:w="9841" w:wrap="auto" w:hAnchor="text" w:x="1440" w:y="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remains of what was once a</w:t>
      </w:r>
    </w:p>
    <w:p w:rsidR="00EE2DC1" w:rsidRDefault="00EE2DC1" w:rsidP="00EE2DC1">
      <w:pPr>
        <w:framePr w:w="9841" w:wrap="auto" w:hAnchor="text" w:x="1440" w:y="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rectangular moat, believed to have</w:t>
      </w:r>
    </w:p>
    <w:p w:rsidR="00EE2DC1" w:rsidRDefault="00EE2DC1" w:rsidP="00EE2DC1">
      <w:pPr>
        <w:framePr w:w="9841" w:wrap="auto" w:hAnchor="text" w:x="1440" w:y="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surrounded the original 13</w:t>
      </w:r>
      <w:r>
        <w:rPr>
          <w:rFonts w:ascii="Times New Roman" w:hAnsi="Times New Roman" w:cs="Times New Roman"/>
          <w:color w:val="000000"/>
          <w:sz w:val="14"/>
          <w:szCs w:val="14"/>
        </w:rPr>
        <w:t>th</w:t>
      </w:r>
    </w:p>
    <w:p w:rsidR="00EE2DC1" w:rsidRDefault="00EE2DC1" w:rsidP="00EE2DC1">
      <w:pPr>
        <w:framePr w:w="9841" w:wrap="auto" w:hAnchor="text" w:x="1440" w:y="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century farmhouse. That</w:t>
      </w:r>
    </w:p>
    <w:p w:rsidR="00EE2DC1" w:rsidRDefault="00EE2DC1" w:rsidP="00EE2DC1">
      <w:pPr>
        <w:framePr w:w="9841" w:wrap="auto" w:hAnchor="text" w:x="1440" w:y="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farmhouse was replaced in the early 19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>
        <w:rPr>
          <w:rFonts w:ascii="Times New Roman" w:hAnsi="Times New Roman" w:cs="Times New Roman"/>
          <w:color w:val="000000"/>
          <w:sz w:val="21"/>
          <w:szCs w:val="21"/>
        </w:rPr>
        <w:t>century by the present one built by the</w:t>
      </w:r>
    </w:p>
    <w:p w:rsidR="00EE2DC1" w:rsidRDefault="00EE2DC1" w:rsidP="00EE2DC1">
      <w:pPr>
        <w:framePr w:w="9841" w:wrap="auto" w:hAnchor="text" w:x="1440" w:y="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Bridgewater Estate. As well as offering a useful protective barrier, the moat would</w:t>
      </w:r>
    </w:p>
    <w:p w:rsidR="00EE2DC1" w:rsidRDefault="00EE2DC1" w:rsidP="00EE2DC1">
      <w:pPr>
        <w:framePr w:w="9841" w:wrap="auto" w:hAnchor="text" w:x="1440" w:y="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have more importantly provided an additional source of fresh food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1"/>
          <w:szCs w:val="21"/>
        </w:rPr>
        <w:t>fish, waterfowl,</w:t>
      </w:r>
    </w:p>
    <w:p w:rsidR="00EE2DC1" w:rsidRDefault="00EE2DC1" w:rsidP="00EE2DC1">
      <w:pPr>
        <w:framePr w:w="9841" w:wrap="auto" w:hAnchor="text" w:x="1440" w:y="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cress and fresh water mussels.</w:t>
      </w:r>
    </w:p>
    <w:p w:rsidR="00EE2DC1" w:rsidRDefault="00EE2DC1" w:rsidP="00EE2DC1">
      <w:pPr>
        <w:framePr w:w="1148" w:wrap="auto" w:hAnchor="text" w:x="10325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3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10044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The water supply to the millpond is provided by the Whistle Brook, whose source is a</w:t>
      </w:r>
    </w:p>
    <w:p w:rsidR="00EE2DC1" w:rsidRDefault="00EE2DC1" w:rsidP="00EE2DC1">
      <w:pPr>
        <w:framePr w:w="10044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spring from the underlying water-bearing chalk in the field south of the Dunstable</w:t>
      </w:r>
    </w:p>
    <w:p w:rsidR="00EE2DC1" w:rsidRDefault="00EE2DC1" w:rsidP="00EE2DC1">
      <w:pPr>
        <w:framePr w:w="10044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Road (see map on Page 3). The small stream flows down under the Tring Road,</w:t>
      </w:r>
    </w:p>
    <w:p w:rsidR="00EE2DC1" w:rsidRDefault="00EE2DC1" w:rsidP="00EE2DC1">
      <w:pPr>
        <w:framePr w:w="10044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crossing the field to the south of the village and forming the parish boundary between</w:t>
      </w:r>
    </w:p>
    <w:p w:rsidR="00EE2DC1" w:rsidRDefault="00EE2DC1" w:rsidP="00EE2DC1">
      <w:pPr>
        <w:framePr w:w="10044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parishes of Pitstone and Ivinghoe. After passing under Brookend Mill (formerly</w:t>
      </w:r>
    </w:p>
    <w:p w:rsidR="00EE2DC1" w:rsidRDefault="00EE2DC1" w:rsidP="00EE2DC1">
      <w:pPr>
        <w:framePr w:w="10044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Pitstone Watermill, now a house) and the Marsworth Road, the stream re-</w:t>
      </w:r>
    </w:p>
    <w:p w:rsidR="00EE2DC1" w:rsidRDefault="00EE2DC1" w:rsidP="00EE2DC1">
      <w:pPr>
        <w:framePr w:w="10044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emerges to skirt Brookmead School, is joined by two small tributaries, and finally</w:t>
      </w:r>
    </w:p>
    <w:p w:rsidR="00EE2DC1" w:rsidRDefault="00EE2DC1" w:rsidP="00EE2DC1">
      <w:pPr>
        <w:framePr w:w="10044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reaches the millpond at Ford End.</w:t>
      </w:r>
    </w:p>
    <w:p w:rsidR="00EE2DC1" w:rsidRDefault="00EE2DC1" w:rsidP="00EE2DC1">
      <w:pPr>
        <w:framePr w:w="10000" w:wrap="auto" w:hAnchor="text" w:x="1440" w:y="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Excess water in the millpond flows over a bypass weir or “spillway”</w:t>
      </w:r>
      <w:r>
        <w:rPr>
          <w:rFonts w:ascii="Arial" w:hAnsi="Arial" w:cs="Arial"/>
          <w:color w:val="000000"/>
          <w:sz w:val="21"/>
          <w:szCs w:val="21"/>
        </w:rPr>
        <w:t xml:space="preserve"> on </w:t>
      </w:r>
      <w:r>
        <w:rPr>
          <w:rFonts w:ascii="Times New Roman" w:hAnsi="Times New Roman" w:cs="Times New Roman"/>
          <w:color w:val="000000"/>
          <w:sz w:val="21"/>
          <w:szCs w:val="21"/>
        </w:rPr>
        <w:t>the farm side</w:t>
      </w:r>
    </w:p>
    <w:p w:rsidR="00EE2DC1" w:rsidRDefault="00EE2DC1" w:rsidP="00EE2DC1">
      <w:pPr>
        <w:framePr w:w="10000" w:wrap="auto" w:hAnchor="text" w:x="1440" w:y="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of the pond, into a funnel like cavity, then along a 0.6 metre (2 feet) diameter</w:t>
      </w:r>
    </w:p>
    <w:p w:rsidR="00EE2DC1" w:rsidRDefault="00EE2DC1" w:rsidP="00EE2DC1">
      <w:pPr>
        <w:framePr w:w="10000" w:wrap="auto" w:hAnchor="text" w:x="1440" w:y="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underground brick lined culvert to rejoin the brook about 18m (20 yards) downstream</w:t>
      </w:r>
    </w:p>
    <w:p w:rsidR="00EE2DC1" w:rsidRDefault="00EE2DC1" w:rsidP="00EE2DC1">
      <w:pPr>
        <w:framePr w:w="10000" w:wrap="auto" w:hAnchor="text" w:x="1440" w:y="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of the mill. Beyond the mill, the Whistle Brook continues northwards for some 5 km</w:t>
      </w:r>
    </w:p>
    <w:p w:rsidR="00EE2DC1" w:rsidRDefault="00EE2DC1" w:rsidP="00EE2DC1">
      <w:pPr>
        <w:framePr w:w="10000" w:wrap="auto" w:hAnchor="text" w:x="1440" w:y="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(3 miles) to the site of the former Slaptonbury watermill near Slapton, where it joins</w:t>
      </w:r>
    </w:p>
    <w:p w:rsidR="00EE2DC1" w:rsidRDefault="00EE2DC1" w:rsidP="00EE2DC1">
      <w:pPr>
        <w:framePr w:w="10000" w:wrap="auto" w:hAnchor="text" w:x="1440" w:y="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River Ouzel, which in turn flows into the Great Ouse at Newport Pagnell and</w:t>
      </w:r>
    </w:p>
    <w:p w:rsidR="00EE2DC1" w:rsidRDefault="00EE2DC1" w:rsidP="00EE2DC1">
      <w:pPr>
        <w:framePr w:w="10000" w:wrap="auto" w:hAnchor="text" w:x="1440" w:y="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thence to the Wash and the sea.</w:t>
      </w:r>
    </w:p>
    <w:p w:rsidR="00EE2DC1" w:rsidRDefault="00EE2DC1" w:rsidP="00EE2DC1">
      <w:pPr>
        <w:framePr w:w="4052" w:wrap="auto" w:hAnchor="text" w:x="1440" w:y="6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892124"/>
          <w:sz w:val="36"/>
          <w:szCs w:val="36"/>
        </w:rPr>
        <w:t>The Waterwheel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Leaving the millpond behind,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descend the steps to the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waterwheel. Ford End has an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overshot wheel with cast iron axle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and spokes. It is 3.3m (11 ft) in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diameter and is 1.5m (5 ft) wide.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Originally the 30 wheel buckets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were formed by oak boards but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these were replaced in 1985 by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galvanised metal ones as the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wooden boards rotted too quickly,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through not being kept wet. The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late eminent mill expert, Stanley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Freese, recorded that the present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wheel replaced a wooden one in</w:t>
      </w:r>
    </w:p>
    <w:p w:rsidR="00EE2DC1" w:rsidRDefault="00EE2DC1" w:rsidP="00EE2DC1">
      <w:pPr>
        <w:framePr w:w="4601" w:wrap="auto" w:hAnchor="text" w:x="6826" w:y="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about 1890.</w:t>
      </w:r>
    </w:p>
    <w:p w:rsidR="00EE2DC1" w:rsidRDefault="00EE2DC1" w:rsidP="00EE2DC1">
      <w:pPr>
        <w:framePr w:w="10087" w:wrap="auto" w:hAnchor="text" w:x="1440" w:y="11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There are four main types of waterwheel: the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oversho</w:t>
      </w:r>
      <w:r>
        <w:rPr>
          <w:rFonts w:ascii="Times New Roman Oblique" w:hAnsi="Times New Roman Oblique" w:cs="Times New Roman Oblique"/>
          <w:b/>
          <w:color w:val="000000"/>
          <w:sz w:val="21"/>
          <w:szCs w:val="21"/>
        </w:rPr>
        <w:t>t</w:t>
      </w:r>
      <w:r>
        <w:rPr>
          <w:rFonts w:ascii="Times New Roman Oblique" w:hAnsi="Times New Roman Oblique" w:cs="Times New Roman Oblique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in which the water enters the</w:t>
      </w:r>
    </w:p>
    <w:p w:rsidR="00EE2DC1" w:rsidRDefault="00EE2DC1" w:rsidP="00EE2DC1">
      <w:pPr>
        <w:framePr w:w="10087" w:wrap="auto" w:hAnchor="text" w:x="1440" w:y="11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buckets at the top of the waterwheel as at Ford End; the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undershot</w:t>
      </w:r>
      <w:r>
        <w:rPr>
          <w:rFonts w:ascii="Times New Roman Oblique" w:hAnsi="Times New Roman Oblique" w:cs="Times New Roman Oblique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where water flows</w:t>
      </w:r>
    </w:p>
    <w:p w:rsidR="00EE2DC1" w:rsidRDefault="00EE2DC1" w:rsidP="00EE2DC1">
      <w:pPr>
        <w:framePr w:w="10087" w:wrap="auto" w:hAnchor="text" w:x="1440" w:y="11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underneath the wheel which is more like a large paddle; the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breastshot</w:t>
      </w:r>
      <w:r>
        <w:rPr>
          <w:rFonts w:ascii="Times New Roman Oblique" w:hAnsi="Times New Roman Oblique" w:cs="Times New Roman Oblique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where the</w:t>
      </w:r>
    </w:p>
    <w:p w:rsidR="00EE2DC1" w:rsidRDefault="00EE2DC1" w:rsidP="00EE2DC1">
      <w:pPr>
        <w:framePr w:w="10087" w:wrap="auto" w:hAnchor="text" w:x="1440" w:y="11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water enters the buckets at about the middle of the wheel; and the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pitchback</w:t>
      </w:r>
      <w:r>
        <w:rPr>
          <w:rFonts w:ascii="Times New Roman Oblique" w:hAnsi="Times New Roman Oblique" w:cs="Times New Roman Oblique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in which</w:t>
      </w:r>
    </w:p>
    <w:p w:rsidR="00EE2DC1" w:rsidRDefault="00EE2DC1" w:rsidP="00EE2DC1">
      <w:pPr>
        <w:framePr w:w="10087" w:wrap="auto" w:hAnchor="text" w:x="1440" w:y="11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the water enters the buckets at the rear of the wheel beneath 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pentrough </w:t>
      </w:r>
      <w:r>
        <w:rPr>
          <w:rFonts w:ascii="Times New Roman" w:hAnsi="Times New Roman" w:cs="Times New Roman"/>
          <w:color w:val="000000"/>
          <w:sz w:val="21"/>
          <w:szCs w:val="21"/>
        </w:rPr>
        <w:t>(the</w:t>
      </w:r>
    </w:p>
    <w:p w:rsidR="00EE2DC1" w:rsidRDefault="00EE2DC1" w:rsidP="00EE2DC1">
      <w:pPr>
        <w:framePr w:w="10087" w:wrap="auto" w:hAnchor="text" w:x="1440" w:y="11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trough which funnels water from the penstock (sluice gate) on to the waterwheel).</w:t>
      </w:r>
    </w:p>
    <w:p w:rsidR="00EE2DC1" w:rsidRDefault="00EE2DC1" w:rsidP="00EE2DC1">
      <w:pPr>
        <w:framePr w:w="1148" w:wrap="auto" w:hAnchor="text" w:x="1448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4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Overshot and pitchback wheels are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more efficient than the other types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because they are driven by the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weight of the water (1 cubic metre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(35 cubic feet) weighs 1 tonne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(2205 lb)) and by the force or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pressure of the water directed into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buckets by the pentrough. Both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overshot and pitchback wheels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require a good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head of water </w:t>
      </w:r>
      <w:r>
        <w:rPr>
          <w:rFonts w:ascii="Times New Roman" w:hAnsi="Times New Roman" w:cs="Times New Roman"/>
          <w:color w:val="000000"/>
          <w:sz w:val="21"/>
          <w:szCs w:val="21"/>
        </w:rPr>
        <w:t>that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is the difference between the level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of the water in the millpond and in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tailrace </w:t>
      </w:r>
      <w:r>
        <w:rPr>
          <w:rFonts w:ascii="Times New Roman" w:hAnsi="Times New Roman" w:cs="Times New Roman"/>
          <w:color w:val="000000"/>
          <w:sz w:val="21"/>
          <w:szCs w:val="21"/>
        </w:rPr>
        <w:t>(channel to the stream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below the mill). At Ford End, this is</w:t>
      </w:r>
    </w:p>
    <w:p w:rsidR="00EE2DC1" w:rsidRDefault="00EE2DC1" w:rsidP="00EE2DC1">
      <w:pPr>
        <w:framePr w:w="4760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some 4.3m (14 ft).</w:t>
      </w:r>
    </w:p>
    <w:p w:rsidR="00EE2DC1" w:rsidRDefault="00EE2DC1" w:rsidP="00EE2DC1">
      <w:pPr>
        <w:framePr w:w="9825" w:wrap="auto" w:hAnchor="text" w:x="1440" w:y="5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power transmitted by the</w:t>
      </w:r>
    </w:p>
    <w:p w:rsidR="00EE2DC1" w:rsidRDefault="00EE2DC1" w:rsidP="00EE2DC1">
      <w:pPr>
        <w:framePr w:w="9825" w:wrap="auto" w:hAnchor="text" w:x="1440" w:y="5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wheel is determined by the</w:t>
      </w:r>
    </w:p>
    <w:p w:rsidR="00EE2DC1" w:rsidRDefault="00EE2DC1" w:rsidP="00EE2DC1">
      <w:pPr>
        <w:framePr w:w="9825" w:wrap="auto" w:hAnchor="text" w:x="1440" w:y="5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discharge of water flowing on to it, that is, by flow (mass per unit time) and fall. The</w:t>
      </w:r>
    </w:p>
    <w:p w:rsidR="00EE2DC1" w:rsidRDefault="00EE2DC1" w:rsidP="00EE2DC1">
      <w:pPr>
        <w:framePr w:w="9825" w:wrap="auto" w:hAnchor="text" w:x="1440" w:y="5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flow is controlled by the penstock, which is raised and lowered by a rack and pinion</w:t>
      </w:r>
    </w:p>
    <w:p w:rsidR="00EE2DC1" w:rsidRDefault="00EE2DC1" w:rsidP="00EE2DC1">
      <w:pPr>
        <w:framePr w:w="9825" w:wrap="auto" w:hAnchor="text" w:x="1440" w:y="5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turned by a lever on the second floor (stone floor) within the mill. The higher the</w:t>
      </w:r>
    </w:p>
    <w:p w:rsidR="00EE2DC1" w:rsidRDefault="00EE2DC1" w:rsidP="00EE2DC1">
      <w:pPr>
        <w:framePr w:w="9825" w:wrap="auto" w:hAnchor="text" w:x="1440" w:y="5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penstock is, the greater the discharge of water. The waterwheel at Ford End</w:t>
      </w:r>
    </w:p>
    <w:p w:rsidR="00EE2DC1" w:rsidRDefault="00EE2DC1" w:rsidP="00EE2DC1">
      <w:pPr>
        <w:framePr w:w="9825" w:wrap="auto" w:hAnchor="text" w:x="1440" w:y="5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generates about 7460watts (10 horsepower).</w:t>
      </w:r>
    </w:p>
    <w:p w:rsidR="00EE2DC1" w:rsidRDefault="00EE2DC1" w:rsidP="00EE2DC1">
      <w:pPr>
        <w:framePr w:w="4042" w:wrap="auto" w:hAnchor="text" w:x="1440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892124"/>
          <w:sz w:val="36"/>
          <w:szCs w:val="36"/>
        </w:rPr>
        <w:t>The Sheepwash</w:t>
      </w:r>
    </w:p>
    <w:p w:rsidR="00EE2DC1" w:rsidRDefault="00EE2DC1" w:rsidP="00EE2DC1">
      <w:pPr>
        <w:framePr w:w="4797" w:wrap="auto" w:hAnchor="text" w:x="6701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next stop on the tour is the</w:t>
      </w:r>
    </w:p>
    <w:p w:rsidR="00EE2DC1" w:rsidRDefault="00EE2DC1" w:rsidP="00EE2DC1">
      <w:pPr>
        <w:framePr w:w="4797" w:wrap="auto" w:hAnchor="text" w:x="6701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sheepwash by the bridge below the</w:t>
      </w:r>
    </w:p>
    <w:p w:rsidR="00EE2DC1" w:rsidRDefault="00EE2DC1" w:rsidP="00EE2DC1">
      <w:pPr>
        <w:framePr w:w="4797" w:wrap="auto" w:hAnchor="text" w:x="6701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waterwheel. Here, step back in</w:t>
      </w:r>
    </w:p>
    <w:p w:rsidR="00EE2DC1" w:rsidRDefault="00EE2DC1" w:rsidP="00EE2DC1">
      <w:pPr>
        <w:framePr w:w="4797" w:wrap="auto" w:hAnchor="text" w:x="6701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time to the 18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>
        <w:rPr>
          <w:rFonts w:ascii="Times New Roman" w:hAnsi="Times New Roman" w:cs="Times New Roman"/>
          <w:color w:val="000000"/>
          <w:sz w:val="21"/>
          <w:szCs w:val="21"/>
        </w:rPr>
        <w:t>Century and think</w:t>
      </w:r>
    </w:p>
    <w:p w:rsidR="00EE2DC1" w:rsidRDefault="00EE2DC1" w:rsidP="00EE2DC1">
      <w:pPr>
        <w:framePr w:w="4797" w:wrap="auto" w:hAnchor="text" w:x="6701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about how the resourceful millers of</w:t>
      </w:r>
    </w:p>
    <w:p w:rsidR="00EE2DC1" w:rsidRDefault="00EE2DC1" w:rsidP="00EE2DC1">
      <w:pPr>
        <w:framePr w:w="4797" w:wrap="auto" w:hAnchor="text" w:x="6701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day improved their income.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Millers at that time needed to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supplement their living from milling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and dealing with animal feed and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flour by diversifying into other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activities. They had orchards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providing apple wood which, when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seasoned, was used for wooden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cogs for their mills’ wheels. They kept pigs which were fed with sour flour, unsuitable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(dirty) grain and rotten apples - in some mills, pigsties have survived to this day. And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with a readily available water supply they could also wash sheep brought to the mill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by local farmers as was done here at Ford End. The washing made shearing much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easier and a clean fleece commanded a better price at market. This was not sheep</w:t>
      </w:r>
    </w:p>
    <w:p w:rsidR="00EE2DC1" w:rsidRDefault="00EE2DC1" w:rsidP="00EE2DC1">
      <w:pPr>
        <w:framePr w:w="7396" w:wrap="auto" w:vAnchor="page" w:hAnchor="page" w:x="3211" w:y="11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dipping, which has been a more recent process using chemicals.</w:t>
      </w:r>
    </w:p>
    <w:p w:rsidR="00EE2DC1" w:rsidRDefault="00EE2DC1" w:rsidP="00EE2DC1">
      <w:pPr>
        <w:framePr w:w="1148" w:wrap="auto" w:hAnchor="text" w:x="10325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5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On arrival the sheep were held in flocks in the area now used as the car park and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when their turn came, they were moved down to the front of the mill and penned in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bricked area. They were then dropped, one at a time into a pool about 1.5m (5ft)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deep created by placing boards across the tailrace between the two posts at either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end of the wooden bridge below the mill. A farm hand suitably clad in sou’wester and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oil skins, stood in the square cast iron box (or pulpit) pulling each sheep in turn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towards him using a “T” shaped crook (take a look for the one still in the mill). Then,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he dunked the sheep in the pool and most probably held it under the cascade of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water pouring from the wooden chute protruding from the wheelhouse wall. When its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fleece was clean, the sheep swam along the brick-lined channel until its feet touched</w:t>
      </w:r>
    </w:p>
    <w:p w:rsidR="00EE2DC1" w:rsidRDefault="00EE2DC1" w:rsidP="00EE2DC1">
      <w:pPr>
        <w:framePr w:w="1005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bottom and it could walk out into the field opposite the mill to dry out.</w:t>
      </w:r>
    </w:p>
    <w:p w:rsidR="00EE2DC1" w:rsidRDefault="00EE2DC1" w:rsidP="00EE2DC1">
      <w:pPr>
        <w:framePr w:w="10062" w:wrap="auto" w:hAnchor="text" w:x="1440" w:y="4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 his accounts ledger for 1915, the only surviving contemporary record of events at</w:t>
      </w:r>
    </w:p>
    <w:p w:rsidR="00EE2DC1" w:rsidRDefault="00EE2DC1" w:rsidP="00EE2DC1">
      <w:pPr>
        <w:framePr w:w="10062" w:wrap="auto" w:hAnchor="text" w:x="1440" w:y="4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Ford End, the farmer and miller, Charles Jellis, recorded that between 15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>
        <w:rPr>
          <w:rFonts w:ascii="Times New Roman" w:hAnsi="Times New Roman" w:cs="Times New Roman"/>
          <w:color w:val="000000"/>
          <w:sz w:val="21"/>
          <w:szCs w:val="21"/>
        </w:rPr>
        <w:t>and 24</w:t>
      </w:r>
      <w:r>
        <w:rPr>
          <w:rFonts w:ascii="Times New Roman" w:hAnsi="Times New Roman" w:cs="Times New Roman"/>
          <w:color w:val="000000"/>
          <w:sz w:val="14"/>
          <w:szCs w:val="14"/>
        </w:rPr>
        <w:t>th</w:t>
      </w:r>
    </w:p>
    <w:p w:rsidR="00EE2DC1" w:rsidRDefault="00EE2DC1" w:rsidP="00EE2DC1">
      <w:pPr>
        <w:framePr w:w="10062" w:wrap="auto" w:hAnchor="text" w:x="1440" w:y="4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May 1915, 600 (30 score) of F Warren’s sheep were washed at a charge of 5p per 20</w:t>
      </w:r>
    </w:p>
    <w:p w:rsidR="00EE2DC1" w:rsidRDefault="00EE2DC1" w:rsidP="00EE2DC1">
      <w:pPr>
        <w:framePr w:w="10062" w:wrap="auto" w:hAnchor="text" w:x="1440" w:y="4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(one shilling per score). That was just over one halfpenny each. £1 in 1915 would</w:t>
      </w:r>
    </w:p>
    <w:p w:rsidR="00EE2DC1" w:rsidRDefault="00EE2DC1" w:rsidP="00EE2DC1">
      <w:pPr>
        <w:framePr w:w="10062" w:wrap="auto" w:hAnchor="text" w:x="1440" w:y="4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 worth about £62.50p today and thus the price for washing sheep in today’s prices</w:t>
      </w:r>
    </w:p>
    <w:p w:rsidR="00EE2DC1" w:rsidRDefault="00EE2DC1" w:rsidP="00EE2DC1">
      <w:pPr>
        <w:framePr w:w="10062" w:wrap="auto" w:hAnchor="text" w:x="1440" w:y="4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would be around 16p each.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photograph to the right, taken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 1939, shows that the water was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conveyed from the mill pond to the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sheepwash by an inclined narrow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wooden trough running alongside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waterwheel. The trough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protruded from a square hole to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create the water cascade. It had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its own small sluice gate to control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flow of the water and when the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millpond was drained in March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2003 its position was discovered</w:t>
      </w:r>
    </w:p>
    <w:p w:rsidR="00EE2DC1" w:rsidRDefault="00EE2DC1" w:rsidP="00EE2DC1">
      <w:pPr>
        <w:framePr w:w="4679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on the side of the pentrough.</w:t>
      </w:r>
    </w:p>
    <w:p w:rsidR="00EE2DC1" w:rsidRDefault="00EE2DC1" w:rsidP="00EE2DC1">
      <w:pPr>
        <w:framePr w:w="10049" w:wrap="auto" w:hAnchor="text" w:x="1440" w:y="10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Only the upright posts and the top cross strut of the sheepwash remain today and the</w:t>
      </w:r>
    </w:p>
    <w:p w:rsidR="00EE2DC1" w:rsidRDefault="00EE2DC1" w:rsidP="00EE2DC1">
      <w:pPr>
        <w:framePr w:w="10049" w:wrap="auto" w:hAnchor="text" w:x="1440" w:y="10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level of the field opposite has been raised so that the brick-lined channel leads</w:t>
      </w:r>
    </w:p>
    <w:p w:rsidR="00EE2DC1" w:rsidRDefault="00EE2DC1" w:rsidP="00EE2DC1">
      <w:pPr>
        <w:framePr w:w="10049" w:wrap="auto" w:hAnchor="text" w:x="1440" w:y="10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nowhere. However the pulpit survives and a replica chute has been fitted to the</w:t>
      </w:r>
    </w:p>
    <w:p w:rsidR="00EE2DC1" w:rsidRDefault="00EE2DC1" w:rsidP="00EE2DC1">
      <w:pPr>
        <w:framePr w:w="10049" w:wrap="auto" w:hAnchor="text" w:x="1440" w:y="10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wheelhouse wall. The Society hopes to restore the sheepwash in the future.</w:t>
      </w:r>
    </w:p>
    <w:p w:rsidR="00EE2DC1" w:rsidRDefault="00EE2DC1" w:rsidP="00EE2DC1">
      <w:pPr>
        <w:framePr w:w="4222" w:wrap="auto" w:hAnchor="text" w:x="1440" w:y="12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892124"/>
          <w:sz w:val="36"/>
          <w:szCs w:val="36"/>
        </w:rPr>
        <w:t>The Mill Building</w:t>
      </w:r>
    </w:p>
    <w:p w:rsidR="00EE2DC1" w:rsidRDefault="00EE2DC1" w:rsidP="00EE2DC1">
      <w:pPr>
        <w:framePr w:w="9929" w:wrap="auto" w:hAnchor="text" w:x="1440" w:y="12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Take a look at the mill building after you have re-traced your steps across the bridge</w:t>
      </w:r>
    </w:p>
    <w:p w:rsidR="00EE2DC1" w:rsidRDefault="00EE2DC1" w:rsidP="00EE2DC1">
      <w:pPr>
        <w:framePr w:w="9929" w:wrap="auto" w:hAnchor="text" w:x="1440" w:y="12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over the Whistle Brook. It has three floors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1"/>
          <w:szCs w:val="21"/>
        </w:rPr>
        <w:t>the ground floor called the meal floor;</w:t>
      </w:r>
    </w:p>
    <w:p w:rsidR="00EE2DC1" w:rsidRDefault="00EE2DC1" w:rsidP="00EE2DC1">
      <w:pPr>
        <w:framePr w:w="9929" w:wrap="auto" w:hAnchor="text" w:x="1440" w:y="12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first floor called the stone floor, and the second floor called the bin floor.</w:t>
      </w:r>
    </w:p>
    <w:p w:rsidR="00EE2DC1" w:rsidRDefault="00EE2DC1" w:rsidP="00EE2DC1">
      <w:pPr>
        <w:framePr w:w="1148" w:wrap="auto" w:hAnchor="text" w:x="1448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6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It’s a very traditional building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>The</w:t>
      </w: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walls of the meal floor are</w:t>
      </w: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constructed of local red brick</w:t>
      </w: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interspersed with burnt glazed</w:t>
      </w: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bricks. The upper storeys are</w:t>
      </w: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constructed within a strong timber</w:t>
      </w: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frame with heavy beams and joists.</w:t>
      </w: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beams supporting the bin floor</w:t>
      </w: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are pitch pine. All the floor boards</w:t>
      </w:r>
    </w:p>
    <w:p w:rsidR="00EE2DC1" w:rsidRDefault="00EE2DC1" w:rsidP="00EE2DC1">
      <w:pPr>
        <w:framePr w:w="4761" w:wrap="auto" w:hAnchor="text" w:x="6630" w:y="1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are metal tongued and grooved.</w:t>
      </w:r>
    </w:p>
    <w:p w:rsidR="00EE2DC1" w:rsidRDefault="00EE2DC1" w:rsidP="00EE2DC1">
      <w:pPr>
        <w:framePr w:w="9666" w:wrap="auto" w:hAnchor="text" w:x="1440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Many of the timbers have been</w:t>
      </w:r>
    </w:p>
    <w:p w:rsidR="00EE2DC1" w:rsidRDefault="00EE2DC1" w:rsidP="00EE2DC1">
      <w:pPr>
        <w:framePr w:w="9666" w:wrap="auto" w:hAnchor="text" w:x="1440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either re-used from the mill or</w:t>
      </w:r>
    </w:p>
    <w:p w:rsidR="00EE2DC1" w:rsidRDefault="00EE2DC1" w:rsidP="00EE2DC1">
      <w:pPr>
        <w:framePr w:w="9666" w:wrap="auto" w:hAnchor="text" w:x="1440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obtained from other buildings.</w:t>
      </w:r>
    </w:p>
    <w:p w:rsidR="00EE2DC1" w:rsidRDefault="00EE2DC1" w:rsidP="00EE2DC1">
      <w:pPr>
        <w:framePr w:w="9666" w:wrap="auto" w:hAnchor="text" w:x="1440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EE2DC1" w:rsidRDefault="00EE2DC1" w:rsidP="00EE2DC1">
      <w:pPr>
        <w:framePr w:w="9666" w:wrap="auto" w:hAnchor="text" w:x="1440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Those in the back wall of the stone floor, which are thought to date from the 17</w:t>
      </w:r>
      <w:r>
        <w:rPr>
          <w:rFonts w:ascii="Times New Roman" w:hAnsi="Times New Roman" w:cs="Times New Roman"/>
          <w:color w:val="000000"/>
          <w:sz w:val="14"/>
          <w:szCs w:val="14"/>
        </w:rPr>
        <w:t>th</w:t>
      </w:r>
    </w:p>
    <w:p w:rsidR="00EE2DC1" w:rsidRDefault="00EE2DC1" w:rsidP="00EE2DC1">
      <w:pPr>
        <w:framePr w:w="9666" w:wrap="auto" w:hAnchor="text" w:x="1440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century, can be recognised by their shape, joints and peg and mortise holes. The</w:t>
      </w:r>
    </w:p>
    <w:p w:rsidR="00EE2DC1" w:rsidRDefault="00EE2DC1" w:rsidP="00EE2DC1">
      <w:pPr>
        <w:framePr w:w="9666" w:wrap="auto" w:hAnchor="text" w:x="1440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two wooden upper storeys are weather boarded on the outside to protect against</w:t>
      </w:r>
    </w:p>
    <w:p w:rsidR="00EE2DC1" w:rsidRDefault="00EE2DC1" w:rsidP="00EE2DC1">
      <w:pPr>
        <w:framePr w:w="9666" w:wrap="auto" w:hAnchor="text" w:x="1440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wind and rain.</w:t>
      </w:r>
    </w:p>
    <w:p w:rsidR="00EE2DC1" w:rsidRDefault="00EE2DC1" w:rsidP="00EE2DC1">
      <w:pPr>
        <w:framePr w:w="10060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Originally the mill had a common pitched roof with peg tiles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1"/>
          <w:szCs w:val="21"/>
        </w:rPr>
        <w:t>documentary evidence</w:t>
      </w:r>
    </w:p>
    <w:p w:rsidR="00EE2DC1" w:rsidRDefault="00EE2DC1" w:rsidP="00EE2DC1">
      <w:pPr>
        <w:framePr w:w="10060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of the retiling of the mill in 1830 confirms this. Towards the end of the 19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>
        <w:rPr>
          <w:rFonts w:ascii="Times New Roman" w:hAnsi="Times New Roman" w:cs="Times New Roman"/>
          <w:color w:val="000000"/>
          <w:sz w:val="21"/>
          <w:szCs w:val="21"/>
        </w:rPr>
        <w:t>century,</w:t>
      </w:r>
    </w:p>
    <w:p w:rsidR="00EE2DC1" w:rsidRDefault="00EE2DC1" w:rsidP="00EE2DC1">
      <w:pPr>
        <w:framePr w:w="10060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possibly because of damage or deterioration, instead of retiling, the roof was “tinned”,</w:t>
      </w:r>
    </w:p>
    <w:p w:rsidR="00EE2DC1" w:rsidRDefault="00EE2DC1" w:rsidP="00EE2DC1">
      <w:pPr>
        <w:framePr w:w="10060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ie covered with galvanised corrugated iron. This method of roofing for farm buildings</w:t>
      </w:r>
    </w:p>
    <w:p w:rsidR="00EE2DC1" w:rsidRDefault="00EE2DC1" w:rsidP="00EE2DC1">
      <w:pPr>
        <w:framePr w:w="10060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was in regular use by the 1860s. The mansard roof (a roof with two slopes with the</w:t>
      </w:r>
    </w:p>
    <w:p w:rsidR="00EE2DC1" w:rsidRDefault="00EE2DC1" w:rsidP="00EE2DC1">
      <w:pPr>
        <w:framePr w:w="10060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lower one steeper than the upper) was constructed at the same time to give more</w:t>
      </w:r>
    </w:p>
    <w:p w:rsidR="00EE2DC1" w:rsidRDefault="00EE2DC1" w:rsidP="00EE2DC1">
      <w:pPr>
        <w:framePr w:w="10060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space and headroom on the bin floor. Originally the water wheel was open, but it</w:t>
      </w:r>
    </w:p>
    <w:p w:rsidR="00EE2DC1" w:rsidRDefault="00EE2DC1" w:rsidP="00EE2DC1">
      <w:pPr>
        <w:framePr w:w="10060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was enclosed later by the wheel-house built from yellow Foxen bricks made locally</w:t>
      </w:r>
    </w:p>
    <w:p w:rsidR="00EE2DC1" w:rsidRDefault="00EE2DC1" w:rsidP="00EE2DC1">
      <w:pPr>
        <w:framePr w:w="10060" w:wrap="auto" w:hAnchor="text" w:x="1440" w:y="6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near Cheddington station. It too has a corrugated iron roof.</w:t>
      </w:r>
    </w:p>
    <w:p w:rsidR="00EE2DC1" w:rsidRDefault="00EE2DC1" w:rsidP="00EE2DC1">
      <w:pPr>
        <w:framePr w:w="9990" w:wrap="auto" w:hAnchor="text" w:x="1440" w:y="9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external appearance of the mill has been much altered over the years to suit the</w:t>
      </w:r>
    </w:p>
    <w:p w:rsidR="00EE2DC1" w:rsidRDefault="00EE2DC1" w:rsidP="00EE2DC1">
      <w:pPr>
        <w:framePr w:w="9990" w:wrap="auto" w:hAnchor="text" w:x="1440" w:y="9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needs of both miller and farmer. Adjacent to the mill, there used to be several barns,</w:t>
      </w:r>
    </w:p>
    <w:p w:rsidR="00EE2DC1" w:rsidRDefault="00EE2DC1" w:rsidP="00EE2DC1">
      <w:pPr>
        <w:framePr w:w="9990" w:wrap="auto" w:hAnchor="text" w:x="1440" w:y="9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long since demolished, which were</w:t>
      </w:r>
    </w:p>
    <w:p w:rsidR="00EE2DC1" w:rsidRDefault="00EE2DC1" w:rsidP="00EE2DC1">
      <w:pPr>
        <w:framePr w:w="9990" w:wrap="auto" w:hAnchor="text" w:x="1440" w:y="9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used for storage etc. The bricked-</w:t>
      </w:r>
    </w:p>
    <w:p w:rsidR="00EE2DC1" w:rsidRDefault="00EE2DC1" w:rsidP="00EE2DC1">
      <w:pPr>
        <w:framePr w:w="9990" w:wrap="auto" w:hAnchor="text" w:x="1440" w:y="9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up doorway, which used to provide</w:t>
      </w:r>
    </w:p>
    <w:p w:rsidR="00EE2DC1" w:rsidRDefault="00EE2DC1" w:rsidP="00EE2DC1">
      <w:pPr>
        <w:framePr w:w="9990" w:wrap="auto" w:hAnchor="text" w:x="1440" w:y="9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access to these barns, can be seen</w:t>
      </w:r>
    </w:p>
    <w:p w:rsidR="00EE2DC1" w:rsidRDefault="00EE2DC1" w:rsidP="00EE2DC1">
      <w:pPr>
        <w:framePr w:w="9990" w:wrap="auto" w:hAnchor="text" w:x="1440" w:y="9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 the rear wall of the meal floor just</w:t>
      </w:r>
    </w:p>
    <w:p w:rsidR="00EE2DC1" w:rsidRDefault="00EE2DC1" w:rsidP="00EE2DC1">
      <w:pPr>
        <w:framePr w:w="9990" w:wrap="auto" w:hAnchor="text" w:x="1440" w:y="9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below the stairs.</w:t>
      </w:r>
    </w:p>
    <w:p w:rsidR="00EE2DC1" w:rsidRDefault="00EE2DC1" w:rsidP="00EE2DC1">
      <w:pPr>
        <w:framePr w:w="9834" w:wrap="auto" w:hAnchor="text" w:x="1440" w:y="11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On the stone floor, there used to be</w:t>
      </w:r>
    </w:p>
    <w:p w:rsidR="00EE2DC1" w:rsidRDefault="00EE2DC1" w:rsidP="00EE2DC1">
      <w:pPr>
        <w:framePr w:w="9834" w:wrap="auto" w:hAnchor="text" w:x="1440" w:y="11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 small square opening cut in the</w:t>
      </w:r>
    </w:p>
    <w:p w:rsidR="00EE2DC1" w:rsidRDefault="00EE2DC1" w:rsidP="00EE2DC1">
      <w:pPr>
        <w:framePr w:w="9834" w:wrap="auto" w:hAnchor="text" w:x="1440" w:y="11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weather boarding just behind and</w:t>
      </w:r>
    </w:p>
    <w:p w:rsidR="00EE2DC1" w:rsidRDefault="00EE2DC1" w:rsidP="00EE2DC1">
      <w:pPr>
        <w:framePr w:w="9834" w:wrap="auto" w:hAnchor="text" w:x="1440" w:y="11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above a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chaffcutter, </w:t>
      </w:r>
      <w:r>
        <w:rPr>
          <w:rFonts w:ascii="Times New Roman" w:hAnsi="Times New Roman" w:cs="Times New Roman"/>
          <w:color w:val="000000"/>
          <w:sz w:val="21"/>
          <w:szCs w:val="21"/>
        </w:rPr>
        <w:t>which was</w:t>
      </w:r>
    </w:p>
    <w:p w:rsidR="00EE2DC1" w:rsidRDefault="00EE2DC1" w:rsidP="00EE2DC1">
      <w:pPr>
        <w:framePr w:w="9834" w:wrap="auto" w:hAnchor="text" w:x="1440" w:y="11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used to chop straw into short</w:t>
      </w:r>
    </w:p>
    <w:p w:rsidR="00EE2DC1" w:rsidRDefault="00EE2DC1" w:rsidP="00EE2DC1">
      <w:pPr>
        <w:framePr w:w="9834" w:wrap="auto" w:hAnchor="text" w:x="1440" w:y="11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lengths for animal feed and bedding. The opening was to let out the noise of the</w:t>
      </w:r>
    </w:p>
    <w:p w:rsidR="00EE2DC1" w:rsidRDefault="00EE2DC1" w:rsidP="00EE2DC1">
      <w:pPr>
        <w:framePr w:w="9834" w:wrap="auto" w:hAnchor="text" w:x="1440" w:y="11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chaffcutter when the shutters were closed during inclement weather. When the mill</w:t>
      </w:r>
    </w:p>
    <w:p w:rsidR="00EE2DC1" w:rsidRDefault="00EE2DC1" w:rsidP="00EE2DC1">
      <w:pPr>
        <w:framePr w:w="9834" w:wrap="auto" w:hAnchor="text" w:x="1440" w:y="11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was “re-boarded” in the early 1980s, this opening was not reinstated.</w:t>
      </w:r>
    </w:p>
    <w:p w:rsidR="00EE2DC1" w:rsidRDefault="00EE2DC1" w:rsidP="00EE2DC1">
      <w:pPr>
        <w:framePr w:w="1148" w:wrap="auto" w:hAnchor="text" w:x="10325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7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3848" w:wrap="auto" w:hAnchor="text" w:x="1440" w:y="13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892124"/>
          <w:sz w:val="36"/>
          <w:szCs w:val="36"/>
        </w:rPr>
        <w:t>The Meal Floor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You enter the mill at the meal floor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so called as this is where 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meal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(the product of grinding before any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further processing) was delivered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from the millstones above for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bagging via meal spouts (wooden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chutes). You will be aware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immediately of the main beams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supporting the stone floor above.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These are made of poplar, a wood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much favoured in the middle of the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18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>
        <w:rPr>
          <w:rFonts w:ascii="Times New Roman" w:hAnsi="Times New Roman" w:cs="Times New Roman"/>
          <w:color w:val="000000"/>
          <w:sz w:val="21"/>
          <w:szCs w:val="21"/>
        </w:rPr>
        <w:t>century and the fibrous nature</w:t>
      </w:r>
    </w:p>
    <w:p w:rsidR="00EE2DC1" w:rsidRDefault="00EE2DC1" w:rsidP="00EE2DC1">
      <w:pPr>
        <w:framePr w:w="4698" w:wrap="auto" w:hAnchor="text" w:x="6665" w:y="2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of the beams can be readily seen.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It is on this floor that power from the waterwheel is delivered by its axle to the large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pit wheel. </w:t>
      </w:r>
      <w:r>
        <w:rPr>
          <w:rFonts w:ascii="Times New Roman" w:hAnsi="Times New Roman" w:cs="Times New Roman"/>
          <w:color w:val="000000"/>
          <w:sz w:val="21"/>
          <w:szCs w:val="21"/>
        </w:rPr>
        <w:t>As its name suggests, this wheel is placed over a pit because of its size.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It is made of cast iron in two halves and is clamped on to the waterwheel axle. The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pit wheel’s cogs, which are made of wood, mesh with the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iron teeth of 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wallower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mounted on the vertical wooden main shaft. As the wallower is a bevel gear-wheel, it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converts the drive from the horizontal to the vertical and as it is smaller than the pit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wheel, it means that the main shaft rotates faster than the pit wheel and in a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clockwise direction. Above the wallower is the large cast iron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spur wheel, </w:t>
      </w:r>
      <w:r>
        <w:rPr>
          <w:rFonts w:ascii="Times New Roman" w:hAnsi="Times New Roman" w:cs="Times New Roman"/>
          <w:color w:val="000000"/>
          <w:sz w:val="21"/>
          <w:szCs w:val="21"/>
        </w:rPr>
        <w:t>again with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wooden cogs, which transmit the drive up to the two iron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stone nuts. </w:t>
      </w:r>
      <w:r>
        <w:rPr>
          <w:rFonts w:ascii="Times New Roman" w:hAnsi="Times New Roman" w:cs="Times New Roman"/>
          <w:color w:val="000000"/>
          <w:sz w:val="21"/>
          <w:szCs w:val="21"/>
        </w:rPr>
        <w:t>These are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lowered by a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jack ring </w:t>
      </w:r>
      <w:r>
        <w:rPr>
          <w:rFonts w:ascii="Times New Roman" w:hAnsi="Times New Roman" w:cs="Times New Roman"/>
          <w:color w:val="000000"/>
          <w:sz w:val="21"/>
          <w:szCs w:val="21"/>
        </w:rPr>
        <w:t>to engage with the spur wheel so that the drive can be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passed to 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runner stones </w:t>
      </w:r>
      <w:r>
        <w:rPr>
          <w:rFonts w:ascii="Times New Roman" w:hAnsi="Times New Roman" w:cs="Times New Roman"/>
          <w:color w:val="000000"/>
          <w:sz w:val="21"/>
          <w:szCs w:val="21"/>
        </w:rPr>
        <w:t>(the rotating upper stones) for milling. The millstones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 Ford End turn anti-clockwise. The diagram in the centre pages of this guide shows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 section through the mill positioning the machinery described above.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 with most contemporary mills, all the gears intermesh wooden cogs with iron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teeth. There are several sound reasons for this. First, as the wooden cogs are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detachable, they can be quickly and easily replaced when worn or broken, meaning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little loss of milling time. In contrast, if iron teeth were broken, the miller would have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had to have a complete new gear wheel cast. This would be very expensive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not least as it would result in significant loss of milling time.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Replacing one or two broken wooden cogs is a simple and inexpensive task that a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miller could perform. Secondly, the smooth-wearing qualities of the wood minimises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wear on the iron gears and so extends their life as well as contributing to the quiet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and even running of the mill. Thirdly, by preventing sparking, the risk of fire, which is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miller's nightmare, is greatly reduced.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preferred wood is well-seasoned apple or hornbeam although beech will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suffice.There are examples of old and new wooden cogs on display in the mill. In 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some regions, the gearing was enclosed by wooden boards. Here, the boarding has 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been removed to allow the gearing to be observed. The covering boards are stored 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against the wall on the meal floor to the left of the gearing. Also on this floor, you will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find the ends of the sack hoist rope and sack hoist chain for lifting sacks to the bin </w:t>
      </w:r>
    </w:p>
    <w:p w:rsidR="00EE2DC1" w:rsidRDefault="00EE2DC1" w:rsidP="00EE2DC1">
      <w:pPr>
        <w:framePr w:w="10061" w:wrap="auto" w:hAnchor="text" w:x="1440" w:y="607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floor. You will have the opportunity to raise a sack yourself.</w:t>
      </w:r>
    </w:p>
    <w:p w:rsidR="00EE2DC1" w:rsidRDefault="00EE2DC1" w:rsidP="00EE2DC1">
      <w:pPr>
        <w:framePr w:w="10061" w:wrap="auto" w:hAnchor="text" w:x="1440" w:y="6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C1" w:rsidRDefault="00EE2DC1" w:rsidP="00EE2DC1">
      <w:pPr>
        <w:framePr w:w="1148" w:wrap="auto" w:hAnchor="text" w:x="1448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4066" w:wrap="auto" w:hAnchor="text" w:x="1440" w:y="1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892124"/>
          <w:sz w:val="36"/>
          <w:szCs w:val="36"/>
        </w:rPr>
        <w:t>The Stone Floor</w:t>
      </w:r>
    </w:p>
    <w:p w:rsidR="00EE2DC1" w:rsidRDefault="00EE2DC1" w:rsidP="00EE2DC1">
      <w:pPr>
        <w:framePr w:w="4737" w:wrap="auto" w:hAnchor="text" w:x="1440" w:y="24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Take one of the two sets of stairs</w:t>
      </w:r>
    </w:p>
    <w:p w:rsidR="00EE2DC1" w:rsidRDefault="00EE2DC1" w:rsidP="00EE2DC1">
      <w:pPr>
        <w:framePr w:w="4737" w:wrap="auto" w:hAnchor="text" w:x="1440" w:y="24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up to the stone floor, so named as</w:t>
      </w:r>
    </w:p>
    <w:p w:rsidR="00EE2DC1" w:rsidRDefault="00EE2DC1" w:rsidP="00EE2DC1">
      <w:pPr>
        <w:framePr w:w="4737" w:wrap="auto" w:hAnchor="text" w:x="1440" w:y="24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this is where the millstones are.</w:t>
      </w:r>
    </w:p>
    <w:p w:rsidR="00EE2DC1" w:rsidRDefault="00EE2DC1" w:rsidP="00EE2DC1">
      <w:pPr>
        <w:framePr w:w="4737" w:wrap="auto" w:hAnchor="text" w:x="1440" w:y="24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Please mind your head and bear in</w:t>
      </w:r>
    </w:p>
    <w:p w:rsidR="00EE2DC1" w:rsidRDefault="00EE2DC1" w:rsidP="00EE2DC1">
      <w:pPr>
        <w:framePr w:w="4737" w:wrap="auto" w:hAnchor="text" w:x="1440" w:y="24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mind that when you come down</w:t>
      </w:r>
    </w:p>
    <w:p w:rsidR="00EE2DC1" w:rsidRDefault="00EE2DC1" w:rsidP="00EE2DC1">
      <w:pPr>
        <w:framePr w:w="4737" w:wrap="auto" w:hAnchor="text" w:x="1440" w:y="24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again you will need to come down</w:t>
      </w:r>
    </w:p>
    <w:p w:rsidR="00EE2DC1" w:rsidRDefault="00EE2DC1" w:rsidP="00EE2DC1">
      <w:pPr>
        <w:framePr w:w="4737" w:wrap="auto" w:hAnchor="text" w:x="1440" w:y="24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backwards for safety reasons.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There are two sets of stones at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Ford End. Facing the stones, the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set to the left, which is no longer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operational, was for animal feed.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set to the right, which is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operational, is for flour. To make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animal feed, the miller used the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coarser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peak stones </w:t>
      </w:r>
      <w:r>
        <w:rPr>
          <w:rFonts w:ascii="Times New Roman" w:hAnsi="Times New Roman" w:cs="Times New Roman"/>
          <w:color w:val="000000"/>
          <w:sz w:val="21"/>
          <w:szCs w:val="21"/>
        </w:rPr>
        <w:t>of Millstone Grit, a coarse-grained sandstone quarried in the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Peak District of Derbyshire. They were used to mill wheat for flour and oats or barley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for feed until about the mid-1800s after which their use was generally restricted to</w:t>
      </w:r>
    </w:p>
    <w:p w:rsidR="00EE2DC1" w:rsidRDefault="00EE2DC1" w:rsidP="00EE2DC1">
      <w:pPr>
        <w:framePr w:w="10018" w:wrap="auto" w:hAnchor="text" w:x="1440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animal feed.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For the fine milling required for the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production of flour much harder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stones are required. At Ford End,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French burr stones are used to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produce flour. These are made up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of shaped blocks of chert, a very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hard form of quartz, formerly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quarried near Paris. The blocks are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bound together by iron strap hoops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for greater security. Over time, the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milling surfaces wear down and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have to be “dressed”, that is re-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cutting of the grooves (or furrows)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to make them sharp and the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grinding surfaces (or lands) to make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them rough again. The degree of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wear depends on the amount of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usage and the miller would only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have the stones dressed when he judged they were no longer milling efficiently.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Dressing was usually carried out by a millwright but many millers were capable of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undertaking it themselves. The pattern of the furrows cut into the grinding surface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is shown in the diagram of a runner stone above. The bed stone (the lower stone,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which remains stationary) has similar furrows and lands but has a smaller central</w:t>
      </w:r>
    </w:p>
    <w:p w:rsidR="00EE2DC1" w:rsidRDefault="00EE2DC1" w:rsidP="00EE2DC1">
      <w:pPr>
        <w:framePr w:w="8206" w:h="5746" w:hRule="exact" w:wrap="auto" w:vAnchor="page" w:hAnchor="page" w:x="3616" w:y="8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hole through which the stone spindle passes.</w:t>
      </w:r>
    </w:p>
    <w:p w:rsidR="00EE2DC1" w:rsidRDefault="00EE2DC1" w:rsidP="00EE2DC1">
      <w:pPr>
        <w:framePr w:w="1148" w:wrap="auto" w:hAnchor="text" w:x="10325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9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1276" w:wrap="auto" w:hAnchor="text" w:x="1448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Roman SC700" w:hAnsi="Times Roman SC700" w:cs="Times Roman SC700"/>
          <w:color w:val="000000"/>
          <w:sz w:val="23"/>
          <w:szCs w:val="23"/>
        </w:rPr>
        <w:t>10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1276" w:wrap="auto" w:hAnchor="text" w:x="10197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Roman SC700" w:hAnsi="Times Roman SC700" w:cs="Times Roman SC700"/>
          <w:color w:val="000000"/>
          <w:sz w:val="23"/>
          <w:szCs w:val="23"/>
        </w:rPr>
        <w:t>11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1004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The stone resting against the front wall of the mill also shows this pattern of furrows.</w:t>
      </w:r>
    </w:p>
    <w:p w:rsidR="00EE2DC1" w:rsidRDefault="00EE2DC1" w:rsidP="00EE2DC1">
      <w:pPr>
        <w:framePr w:w="1004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non-milling surfaces were rough and irregular so were coated with plaster of</w:t>
      </w:r>
    </w:p>
    <w:p w:rsidR="00EE2DC1" w:rsidRDefault="00EE2DC1" w:rsidP="00EE2DC1">
      <w:pPr>
        <w:framePr w:w="1004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Paris to make them level and smooth. This also improved balance and made</w:t>
      </w:r>
    </w:p>
    <w:p w:rsidR="00EE2DC1" w:rsidRDefault="00EE2DC1" w:rsidP="00EE2DC1">
      <w:pPr>
        <w:framePr w:w="1004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cleaning easier. It is the plaster which can be seen on the top of the runner stone not</w:t>
      </w:r>
    </w:p>
    <w:p w:rsidR="00EE2DC1" w:rsidRDefault="00EE2DC1" w:rsidP="00EE2DC1">
      <w:pPr>
        <w:framePr w:w="1004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the actual millstone. Both pairs of stones are enclosed in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stone cases, </w:t>
      </w:r>
      <w:r>
        <w:rPr>
          <w:rFonts w:ascii="Times New Roman" w:hAnsi="Times New Roman" w:cs="Times New Roman"/>
          <w:color w:val="000000"/>
          <w:sz w:val="21"/>
          <w:szCs w:val="21"/>
        </w:rPr>
        <w:t>sometimes</w:t>
      </w:r>
    </w:p>
    <w:p w:rsidR="00EE2DC1" w:rsidRDefault="00EE2DC1" w:rsidP="00EE2DC1">
      <w:pPr>
        <w:framePr w:w="10047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called vats or tuns, to prevent meal and dust escaping.</w:t>
      </w:r>
    </w:p>
    <w:p w:rsidR="00EE2DC1" w:rsidRDefault="00EE2DC1" w:rsidP="00EE2DC1">
      <w:pPr>
        <w:framePr w:w="9646" w:wrap="auto" w:hAnchor="text" w:x="1440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runner stone turns on the bed stone and the scissor-like action of the furrows</w:t>
      </w:r>
    </w:p>
    <w:p w:rsidR="00EE2DC1" w:rsidRDefault="00EE2DC1" w:rsidP="00EE2DC1">
      <w:pPr>
        <w:framePr w:w="9646" w:wrap="auto" w:hAnchor="text" w:x="1440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slices the grain, which is then ground into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meal </w:t>
      </w:r>
      <w:r>
        <w:rPr>
          <w:rFonts w:ascii="Times New Roman" w:hAnsi="Times New Roman" w:cs="Times New Roman"/>
          <w:color w:val="000000"/>
          <w:sz w:val="21"/>
          <w:szCs w:val="21"/>
        </w:rPr>
        <w:t>as it passes between the grinding</w:t>
      </w:r>
    </w:p>
    <w:p w:rsidR="00EE2DC1" w:rsidRDefault="00EE2DC1" w:rsidP="00EE2DC1">
      <w:pPr>
        <w:framePr w:w="9646" w:wrap="auto" w:hAnchor="text" w:x="1440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surfaces (lands) on its way to the edge of the bed stone. From here it falls to the</w:t>
      </w:r>
    </w:p>
    <w:p w:rsidR="00EE2DC1" w:rsidRDefault="00EE2DC1" w:rsidP="00EE2DC1">
      <w:pPr>
        <w:framePr w:w="9646" w:wrap="auto" w:hAnchor="text" w:x="1440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floor inside the stone case and a sweep or paddle attached to the rotating runner</w:t>
      </w:r>
    </w:p>
    <w:p w:rsidR="00EE2DC1" w:rsidRDefault="00EE2DC1" w:rsidP="00EE2DC1">
      <w:pPr>
        <w:framePr w:w="9646" w:wrap="auto" w:hAnchor="text" w:x="1440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stone sweeps the meal to a hole in the floor. This is the mouth of the meal spout,</w:t>
      </w:r>
    </w:p>
    <w:p w:rsidR="00EE2DC1" w:rsidRDefault="00EE2DC1" w:rsidP="00EE2DC1">
      <w:pPr>
        <w:framePr w:w="9646" w:wrap="auto" w:hAnchor="text" w:x="1440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which takes the meal down to the ground floor where it is bagged and weighed.</w:t>
      </w:r>
    </w:p>
    <w:p w:rsidR="00EE2DC1" w:rsidRDefault="00EE2DC1" w:rsidP="00EE2DC1">
      <w:pPr>
        <w:framePr w:w="10005" w:wrap="auto" w:hAnchor="text" w:x="1440" w:y="134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Before setting the mill working, the miller would have filled the hopper above the</w:t>
      </w:r>
    </w:p>
    <w:p w:rsidR="00EE2DC1" w:rsidRDefault="00EE2DC1" w:rsidP="00EE2DC1">
      <w:pPr>
        <w:framePr w:w="10005" w:wrap="auto" w:hAnchor="text" w:x="1440" w:y="134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stones by pulling out the slide in the chute allowing grain to flow into it from the bins</w:t>
      </w:r>
    </w:p>
    <w:p w:rsidR="00EE2DC1" w:rsidRDefault="00EE2DC1" w:rsidP="00EE2DC1">
      <w:pPr>
        <w:framePr w:w="10005" w:wrap="auto" w:hAnchor="text" w:x="1440" w:y="134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on the floor above. Today, the hopper immediately above the stones is filled directly.</w:t>
      </w:r>
    </w:p>
    <w:p w:rsidR="00EE2DC1" w:rsidRDefault="00EE2DC1" w:rsidP="00EE2DC1">
      <w:pPr>
        <w:framePr w:w="10005" w:wrap="auto" w:hAnchor="text" w:x="1440" w:y="134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next task is to wind down the stone nut with the jack ring on the meal floor so</w:t>
      </w:r>
    </w:p>
    <w:p w:rsidR="00EE2DC1" w:rsidRDefault="00EE2DC1" w:rsidP="00EE2DC1">
      <w:pPr>
        <w:framePr w:w="10005" w:wrap="auto" w:hAnchor="text" w:x="1440" w:y="134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that it meshes with the cogs of the spur wheel. This can only be done when the mill</w:t>
      </w:r>
    </w:p>
    <w:p w:rsidR="00EE2DC1" w:rsidRDefault="00EE2DC1" w:rsidP="00EE2DC1">
      <w:pPr>
        <w:framePr w:w="1276" w:wrap="auto" w:hAnchor="text" w:x="1448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12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9066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waterwheel is stationary otherwise most of the wooden cogs would be badly</w:t>
      </w:r>
    </w:p>
    <w:p w:rsidR="00EE2DC1" w:rsidRDefault="00EE2DC1" w:rsidP="00EE2DC1">
      <w:pPr>
        <w:framePr w:w="9066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damaged.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To start the waterwheel turning, the miller opens the sluice gate to allow the surge of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water along the pentrough. This done, he hurries downstairs to begin milling. He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quickly lowers the top runner stone, which had been resting just clear of the bedstone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and when their surfaces close together the grain is trapped and ground into meal.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Raising or lowering the runner stone increases, or decreases the gap between the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stones, an operation called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tentering.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This gap (the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nip), </w:t>
      </w:r>
      <w:r>
        <w:rPr>
          <w:rFonts w:ascii="Times New Roman" w:hAnsi="Times New Roman" w:cs="Times New Roman"/>
          <w:color w:val="000000"/>
          <w:sz w:val="21"/>
          <w:szCs w:val="21"/>
        </w:rPr>
        <w:t>determines the fineness of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meal - the smaller the nip the finer the meal. Tentering is carried out by turning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up or down the large nut on the threaded rod just beside the meal spout. This moves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bridge tree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(an adjustable iron beam supporting the lower end of 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stone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spindle) </w:t>
      </w:r>
      <w:r>
        <w:rPr>
          <w:rFonts w:ascii="Times New Roman" w:hAnsi="Times New Roman" w:cs="Times New Roman"/>
          <w:color w:val="000000"/>
          <w:sz w:val="21"/>
          <w:szCs w:val="21"/>
        </w:rPr>
        <w:t>which in turn raises or lowers the runner stone. This device enables the</w:t>
      </w:r>
    </w:p>
    <w:p w:rsidR="00EE2DC1" w:rsidRDefault="00EE2DC1" w:rsidP="00EE2DC1">
      <w:pPr>
        <w:framePr w:w="10061" w:wrap="auto" w:hAnchor="text" w:x="1440" w:y="2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miller to make minute adjustments to the nip.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So that the miller can monitor the rate at which grain is being fed into the runner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stone from his working position by the meal spout on the meal floor, he listens for the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damsel. </w:t>
      </w:r>
      <w:r>
        <w:rPr>
          <w:rFonts w:ascii="Times New Roman" w:hAnsi="Times New Roman" w:cs="Times New Roman"/>
          <w:color w:val="000000"/>
          <w:sz w:val="21"/>
          <w:szCs w:val="21"/>
        </w:rPr>
        <w:t>This is a vertical metal shaft, with four lobes, or arms forming a square at its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middle, which protrudes from the eye of the runner stone and rotates with it. The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damsel was so named, apparently, because of its incessant chattering! As the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damsel rotates, its arms strike against the angled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shoe </w:t>
      </w:r>
      <w:r>
        <w:rPr>
          <w:rFonts w:ascii="Times New Roman" w:hAnsi="Times New Roman" w:cs="Times New Roman"/>
          <w:color w:val="000000"/>
          <w:sz w:val="21"/>
          <w:szCs w:val="21"/>
        </w:rPr>
        <w:t>below the hopper to jog the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grains along so that they fall into the eye of the runner stone. The angle of the shoe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can be adjusted from the floor below by 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crook string </w:t>
      </w:r>
      <w:r>
        <w:rPr>
          <w:rFonts w:ascii="Times New Roman" w:hAnsi="Times New Roman" w:cs="Times New Roman"/>
          <w:color w:val="000000"/>
          <w:sz w:val="21"/>
          <w:szCs w:val="21"/>
        </w:rPr>
        <w:t>to decrease, or increase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amount of grain being fed into the stones. The speed of the runner stone and the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rate of grain being fed into the stone and the adjustment of the nip determine the</w:t>
      </w:r>
    </w:p>
    <w:p w:rsidR="00EE2DC1" w:rsidRDefault="00EE2DC1" w:rsidP="00EE2DC1">
      <w:pPr>
        <w:framePr w:w="10064" w:wrap="auto" w:hAnchor="text" w:x="1440" w:y="5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quality of the meal.</w:t>
      </w:r>
    </w:p>
    <w:p w:rsidR="00EE2DC1" w:rsidRDefault="00EE2DC1" w:rsidP="00EE2DC1">
      <w:pPr>
        <w:framePr w:w="10021" w:wrap="auto" w:hAnchor="text" w:x="1440" w:y="8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To warn the miller when the grain in the hopper is running low, he relies upon a bell</w:t>
      </w:r>
    </w:p>
    <w:p w:rsidR="00EE2DC1" w:rsidRDefault="00EE2DC1" w:rsidP="00EE2DC1">
      <w:pPr>
        <w:framePr w:w="10021" w:wrap="auto" w:hAnchor="text" w:x="1440" w:y="8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fixed to 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horse, </w:t>
      </w:r>
      <w:r>
        <w:rPr>
          <w:rFonts w:ascii="Times New Roman" w:hAnsi="Times New Roman" w:cs="Times New Roman"/>
          <w:color w:val="000000"/>
          <w:sz w:val="21"/>
          <w:szCs w:val="21"/>
        </w:rPr>
        <w:t>a wooden frame supporting the hopper. The bell is kept out of</w:t>
      </w:r>
    </w:p>
    <w:p w:rsidR="00EE2DC1" w:rsidRDefault="00EE2DC1" w:rsidP="00EE2DC1">
      <w:pPr>
        <w:framePr w:w="10021" w:wrap="auto" w:hAnchor="text" w:x="1440" w:y="8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contact with the damsel by a strap held down by the weight of grain in the hopper.</w:t>
      </w:r>
    </w:p>
    <w:p w:rsidR="00EE2DC1" w:rsidRDefault="00EE2DC1" w:rsidP="00EE2DC1">
      <w:pPr>
        <w:framePr w:w="10021" w:wrap="auto" w:hAnchor="text" w:x="1440" w:y="8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When the grain is low and the weight reduced the strap is released allowing the bell</w:t>
      </w:r>
    </w:p>
    <w:p w:rsidR="00EE2DC1" w:rsidRDefault="00EE2DC1" w:rsidP="00EE2DC1">
      <w:pPr>
        <w:framePr w:w="10021" w:wrap="auto" w:hAnchor="text" w:x="1440" w:y="8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support to fall forward against the rotating damsel causing the bell to ring, so warning</w:t>
      </w:r>
    </w:p>
    <w:p w:rsidR="00EE2DC1" w:rsidRDefault="00EE2DC1" w:rsidP="00EE2DC1">
      <w:pPr>
        <w:framePr w:w="10021" w:wrap="auto" w:hAnchor="text" w:x="1440" w:y="8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miller that the hopper needs refilling.</w:t>
      </w:r>
    </w:p>
    <w:p w:rsidR="00EE2DC1" w:rsidRDefault="00EE2DC1" w:rsidP="00EE2DC1">
      <w:pPr>
        <w:framePr w:w="9977" w:wrap="auto" w:hAnchor="text" w:x="1440" w:y="10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At the top of the main shaft on the stone floor you will see the iron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crown wheel </w:t>
      </w:r>
      <w:r>
        <w:rPr>
          <w:rFonts w:ascii="Times New Roman" w:hAnsi="Times New Roman" w:cs="Times New Roman"/>
          <w:color w:val="000000"/>
          <w:sz w:val="21"/>
          <w:szCs w:val="21"/>
        </w:rPr>
        <w:t>with</w:t>
      </w:r>
    </w:p>
    <w:p w:rsidR="00EE2DC1" w:rsidRDefault="00EE2DC1" w:rsidP="00EE2DC1">
      <w:pPr>
        <w:framePr w:w="9977" w:wrap="auto" w:hAnchor="text" w:x="1440" w:y="10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its wooden cogs. Its purpose is to transfer the drive, again through a right angle by</w:t>
      </w:r>
    </w:p>
    <w:p w:rsidR="00EE2DC1" w:rsidRDefault="00EE2DC1" w:rsidP="00EE2DC1">
      <w:pPr>
        <w:framePr w:w="9977" w:wrap="auto" w:hAnchor="text" w:x="1440" w:y="10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means of an iron bevel gearwheel to the horizontal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lay shaft, </w:t>
      </w:r>
      <w:r>
        <w:rPr>
          <w:rFonts w:ascii="Times New Roman" w:hAnsi="Times New Roman" w:cs="Times New Roman"/>
          <w:color w:val="000000"/>
          <w:sz w:val="21"/>
          <w:szCs w:val="21"/>
        </w:rPr>
        <w:t>on which are mounted</w:t>
      </w:r>
    </w:p>
    <w:p w:rsidR="00EE2DC1" w:rsidRDefault="00EE2DC1" w:rsidP="00EE2DC1">
      <w:pPr>
        <w:framePr w:w="9977" w:wrap="auto" w:hAnchor="text" w:x="1440" w:y="10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two pulleys for driving ancillary machinery.</w:t>
      </w:r>
    </w:p>
    <w:p w:rsidR="00EE2DC1" w:rsidRDefault="00EE2DC1" w:rsidP="00EE2DC1">
      <w:pPr>
        <w:framePr w:w="10072" w:wrap="auto" w:hAnchor="text" w:x="1441" w:y="12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One pulley drives the sack hoist and to set it in motion, the miller tightens the drive</w:t>
      </w:r>
    </w:p>
    <w:p w:rsidR="00EE2DC1" w:rsidRDefault="00EE2DC1" w:rsidP="00EE2DC1">
      <w:pPr>
        <w:framePr w:w="10072" w:wrap="auto" w:hAnchor="text" w:x="1441" w:y="12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belt by pulling on the sack hoist rope, which passes through each floor. The sack</w:t>
      </w:r>
    </w:p>
    <w:p w:rsidR="00EE2DC1" w:rsidRDefault="00EE2DC1" w:rsidP="00EE2DC1">
      <w:pPr>
        <w:framePr w:w="10072" w:wrap="auto" w:hAnchor="text" w:x="1441" w:y="12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hoist chain, which is secured to the winding drum on the bin floor, also passes</w:t>
      </w:r>
    </w:p>
    <w:p w:rsidR="00EE2DC1" w:rsidRDefault="00EE2DC1" w:rsidP="00EE2DC1">
      <w:pPr>
        <w:framePr w:w="10072" w:wrap="auto" w:hAnchor="text" w:x="1441" w:y="12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through each floor to the ground floor. Here it is looped around the neck of the sack</w:t>
      </w:r>
    </w:p>
    <w:p w:rsidR="00EE2DC1" w:rsidRDefault="00EE2DC1" w:rsidP="00EE2DC1">
      <w:pPr>
        <w:framePr w:w="10072" w:wrap="auto" w:hAnchor="text" w:x="1441" w:y="12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of grain which is then raised up through two sets of clapper or trap doors up to the bin</w:t>
      </w:r>
    </w:p>
    <w:p w:rsidR="00EE2DC1" w:rsidRDefault="00EE2DC1" w:rsidP="00EE2DC1">
      <w:pPr>
        <w:framePr w:w="10072" w:wrap="auto" w:hAnchor="text" w:x="1441" w:y="12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floor. Releasing the rope slackens the belt and disconnects it from the drive allowing</w:t>
      </w:r>
    </w:p>
    <w:p w:rsidR="00EE2DC1" w:rsidRDefault="00EE2DC1" w:rsidP="00EE2DC1">
      <w:pPr>
        <w:framePr w:w="10072" w:wrap="auto" w:hAnchor="text" w:x="1441" w:y="12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sack to be emptied into the storage hoppers and bins.</w:t>
      </w:r>
    </w:p>
    <w:p w:rsidR="00EE2DC1" w:rsidRDefault="00EE2DC1" w:rsidP="00EE2DC1">
      <w:pPr>
        <w:framePr w:w="9790" w:wrap="auto" w:hAnchor="text" w:x="1441" w:y="14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other pulley drove the chaffcutter, which is a relatively modern machine from</w:t>
      </w:r>
    </w:p>
    <w:p w:rsidR="00EE2DC1" w:rsidRDefault="00EE2DC1" w:rsidP="00EE2DC1">
      <w:pPr>
        <w:framePr w:w="9790" w:wrap="auto" w:hAnchor="text" w:x="1441" w:y="14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1922 with an ingenious safety device so designed that should the worker’s fingers</w:t>
      </w:r>
    </w:p>
    <w:p w:rsidR="00EE2DC1" w:rsidRDefault="00EE2DC1" w:rsidP="00EE2DC1">
      <w:pPr>
        <w:framePr w:w="9790" w:wrap="auto" w:hAnchor="text" w:x="1441" w:y="14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become caught in the spiked feed rollers, he could push the trip handle forwards to</w:t>
      </w:r>
    </w:p>
    <w:p w:rsidR="00EE2DC1" w:rsidRDefault="00EE2DC1" w:rsidP="00EE2DC1">
      <w:pPr>
        <w:framePr w:w="1276" w:wrap="auto" w:hAnchor="text" w:x="10197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13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10032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reverse the feed rollers and so release his fingers. The idea seems to have been to</w:t>
      </w:r>
    </w:p>
    <w:p w:rsidR="00EE2DC1" w:rsidRDefault="00EE2DC1" w:rsidP="00EE2DC1">
      <w:pPr>
        <w:framePr w:w="10032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prevent his already injured fingers being amputated by the rotating blades! However,</w:t>
      </w:r>
    </w:p>
    <w:p w:rsidR="00EE2DC1" w:rsidRDefault="00EE2DC1" w:rsidP="00EE2DC1">
      <w:pPr>
        <w:framePr w:w="10032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reversing action would injure them a second time.</w:t>
      </w:r>
    </w:p>
    <w:p w:rsidR="00EE2DC1" w:rsidRDefault="00EE2DC1" w:rsidP="00EE2DC1">
      <w:pPr>
        <w:framePr w:w="9992" w:wrap="auto" w:hAnchor="text" w:x="1440" w:y="2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There is also a hand driven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winnower </w:t>
      </w:r>
      <w:r>
        <w:rPr>
          <w:rFonts w:ascii="Times New Roman" w:hAnsi="Times New Roman" w:cs="Times New Roman"/>
          <w:color w:val="000000"/>
          <w:sz w:val="21"/>
          <w:szCs w:val="21"/>
        </w:rPr>
        <w:t>on the stone floor. The purpose of this</w:t>
      </w:r>
    </w:p>
    <w:p w:rsidR="00EE2DC1" w:rsidRDefault="00EE2DC1" w:rsidP="00EE2DC1">
      <w:pPr>
        <w:framePr w:w="9992" w:wrap="auto" w:hAnchor="text" w:x="1440" w:y="2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machine was to clean the grain and consequently improve 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grist </w:t>
      </w:r>
      <w:r>
        <w:rPr>
          <w:rFonts w:ascii="Times New Roman" w:hAnsi="Times New Roman" w:cs="Times New Roman"/>
          <w:color w:val="000000"/>
          <w:sz w:val="21"/>
          <w:szCs w:val="21"/>
        </w:rPr>
        <w:t>(grain to be</w:t>
      </w:r>
    </w:p>
    <w:p w:rsidR="00EE2DC1" w:rsidRDefault="00EE2DC1" w:rsidP="00EE2DC1">
      <w:pPr>
        <w:framePr w:w="9992" w:wrap="auto" w:hAnchor="text" w:x="1440" w:y="2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milled) by removing weed seeds, straw, dirt and other contaminants using a rotating</w:t>
      </w:r>
    </w:p>
    <w:p w:rsidR="00EE2DC1" w:rsidRDefault="00EE2DC1" w:rsidP="00EE2DC1">
      <w:pPr>
        <w:framePr w:w="9992" w:wrap="auto" w:hAnchor="text" w:x="1440" w:y="2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fan (blower) and a series of vibrating sieves. The winnower was made by Kell Meats</w:t>
      </w:r>
    </w:p>
    <w:p w:rsidR="00EE2DC1" w:rsidRDefault="00EE2DC1" w:rsidP="00EE2DC1">
      <w:pPr>
        <w:framePr w:w="9992" w:wrap="auto" w:hAnchor="text" w:x="1440" w:y="2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&amp; Co. of Gloucester for manual operation using a handle. It came originally from</w:t>
      </w:r>
    </w:p>
    <w:p w:rsidR="00EE2DC1" w:rsidRDefault="00EE2DC1" w:rsidP="00EE2DC1">
      <w:pPr>
        <w:framePr w:w="9992" w:wrap="auto" w:hAnchor="text" w:x="1440" w:y="2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Horton Manor near Slough and has been restored to working order. With re-</w:t>
      </w:r>
    </w:p>
    <w:p w:rsidR="00EE2DC1" w:rsidRDefault="00EE2DC1" w:rsidP="00EE2DC1">
      <w:pPr>
        <w:framePr w:w="9992" w:wrap="auto" w:hAnchor="text" w:x="1440" w:y="2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positioning, this could be converted to be driven by a belt from the lay shaft pulley.</w:t>
      </w:r>
    </w:p>
    <w:p w:rsidR="00EE2DC1" w:rsidRDefault="00EE2DC1" w:rsidP="00EE2DC1">
      <w:pPr>
        <w:framePr w:w="3598" w:wrap="auto" w:hAnchor="text" w:x="1440" w:y="4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892124"/>
          <w:sz w:val="36"/>
          <w:szCs w:val="36"/>
        </w:rPr>
        <w:t>The Bin Floor</w:t>
      </w:r>
    </w:p>
    <w:p w:rsidR="00EE2DC1" w:rsidRDefault="00EE2DC1" w:rsidP="00EE2DC1">
      <w:pPr>
        <w:framePr w:w="4667" w:wrap="auto" w:hAnchor="text" w:x="1440" w:y="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final climb is up the stairs to</w:t>
      </w:r>
    </w:p>
    <w:p w:rsidR="00EE2DC1" w:rsidRDefault="00EE2DC1" w:rsidP="00EE2DC1">
      <w:pPr>
        <w:framePr w:w="4667" w:wrap="auto" w:hAnchor="text" w:x="1440" w:y="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bin floor, where the grain is</w:t>
      </w:r>
    </w:p>
    <w:p w:rsidR="00EE2DC1" w:rsidRDefault="00EE2DC1" w:rsidP="00EE2DC1">
      <w:pPr>
        <w:framePr w:w="4667" w:wrap="auto" w:hAnchor="text" w:x="1440" w:y="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kept in large bins. This is where,</w:t>
      </w:r>
    </w:p>
    <w:p w:rsidR="00EE2DC1" w:rsidRDefault="00EE2DC1" w:rsidP="00EE2DC1">
      <w:pPr>
        <w:framePr w:w="4667" w:wrap="auto" w:hAnchor="text" w:x="1440" w:y="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 past centuries, grain in sacks</w:t>
      </w:r>
    </w:p>
    <w:p w:rsidR="00EE2DC1" w:rsidRDefault="00EE2DC1" w:rsidP="00EE2DC1">
      <w:pPr>
        <w:framePr w:w="4667" w:wrap="auto" w:hAnchor="text" w:x="1440" w:y="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hoisted from the ground floor was</w:t>
      </w:r>
    </w:p>
    <w:p w:rsidR="00EE2DC1" w:rsidRDefault="00EE2DC1" w:rsidP="00EE2DC1">
      <w:pPr>
        <w:framePr w:w="4667" w:wrap="auto" w:hAnchor="text" w:x="1440" w:y="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delivered for emptying into these</w:t>
      </w:r>
    </w:p>
    <w:p w:rsidR="00EE2DC1" w:rsidRDefault="00EE2DC1" w:rsidP="00EE2DC1">
      <w:pPr>
        <w:framePr w:w="4667" w:wrap="auto" w:hAnchor="text" w:x="1440" w:y="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bins. Grain from the bins fed down</w:t>
      </w:r>
    </w:p>
    <w:p w:rsidR="00EE2DC1" w:rsidRDefault="00EE2DC1" w:rsidP="00EE2DC1">
      <w:pPr>
        <w:framePr w:w="4667" w:wrap="auto" w:hAnchor="text" w:x="1440" w:y="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to the hoppers above the mill</w:t>
      </w:r>
    </w:p>
    <w:p w:rsidR="00EE2DC1" w:rsidRDefault="00EE2DC1" w:rsidP="00EE2DC1">
      <w:pPr>
        <w:framePr w:w="4667" w:wrap="auto" w:hAnchor="text" w:x="1440" w:y="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stones.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On this floor, you will also see a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saddle stone and a rotary quern.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These provide some insight to the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ways used to make grain edible in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earlier times. Ever since man first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grew cereals such as wheat, oats and barley for food, he has had to break down the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grain by grinding. One of the earliest methods was simply to pound the grain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between two stones. From these, the pestle and mortar evolved, with the grain being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pounded and rubbed by the pestle in the mortar. There followed the use of a flat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stone, which became curved through usage, hence its name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1"/>
          <w:szCs w:val="21"/>
        </w:rPr>
        <w:t>saddle stone. The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grain was placed on the stone and rubbed with a smaller stone called a muller. The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saddle stone here on the bin floor is from the Iron Age some 2300 years ago. It was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ploughed up in a field near Pitstone Green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Farm. The rubbing action was a true grinding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process, as opposed to the earlier methods of</w:t>
      </w:r>
    </w:p>
    <w:p w:rsidR="00EE2DC1" w:rsidRDefault="00EE2DC1" w:rsidP="00EE2DC1">
      <w:pPr>
        <w:framePr w:w="10060" w:wrap="auto" w:hAnchor="text" w:x="1440" w:y="8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pounding which only crushed the grain.</w:t>
      </w:r>
    </w:p>
    <w:p w:rsidR="00EE2DC1" w:rsidRDefault="00EE2DC1" w:rsidP="00EE2DC1">
      <w:pPr>
        <w:framePr w:w="6172" w:wrap="auto" w:hAnchor="text" w:x="5338" w:y="12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rotary quern was a marked improvement. It</w:t>
      </w:r>
    </w:p>
    <w:p w:rsidR="00EE2DC1" w:rsidRDefault="00EE2DC1" w:rsidP="00EE2DC1">
      <w:pPr>
        <w:framePr w:w="6172" w:wrap="auto" w:hAnchor="text" w:x="5338" w:y="12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had two circular stones, a bottom one which was</w:t>
      </w:r>
    </w:p>
    <w:p w:rsidR="00EE2DC1" w:rsidRDefault="00EE2DC1" w:rsidP="00EE2DC1">
      <w:pPr>
        <w:framePr w:w="6172" w:wrap="auto" w:hAnchor="text" w:x="5338" w:y="12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flat or slightly convex and a top one shaped like</w:t>
      </w:r>
    </w:p>
    <w:p w:rsidR="00EE2DC1" w:rsidRDefault="00EE2DC1" w:rsidP="00EE2DC1">
      <w:pPr>
        <w:framePr w:w="6172" w:wrap="auto" w:hAnchor="text" w:x="5338" w:y="12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 up-turned bowl fitted with a wooden handle</w:t>
      </w:r>
    </w:p>
    <w:p w:rsidR="00EE2DC1" w:rsidRDefault="00EE2DC1" w:rsidP="00EE2DC1">
      <w:pPr>
        <w:framePr w:w="6172" w:wrap="auto" w:hAnchor="text" w:x="5338" w:y="12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and with a hole, the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eye, </w:t>
      </w:r>
      <w:r>
        <w:rPr>
          <w:rFonts w:ascii="Times New Roman" w:hAnsi="Times New Roman" w:cs="Times New Roman"/>
          <w:color w:val="000000"/>
          <w:sz w:val="21"/>
          <w:szCs w:val="21"/>
        </w:rPr>
        <w:t>in its centre. Grain,</w:t>
      </w:r>
    </w:p>
    <w:p w:rsidR="00EE2DC1" w:rsidRDefault="00EE2DC1" w:rsidP="00EE2DC1">
      <w:pPr>
        <w:framePr w:w="6172" w:wrap="auto" w:hAnchor="text" w:x="5338" w:y="12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dropped a little at a time into the eye, was</w:t>
      </w:r>
    </w:p>
    <w:p w:rsidR="00EE2DC1" w:rsidRDefault="00EE2DC1" w:rsidP="00EE2DC1">
      <w:pPr>
        <w:framePr w:w="6172" w:wrap="auto" w:hAnchor="text" w:x="5338" w:y="12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ground by rotating the top stone with the handle.</w:t>
      </w:r>
    </w:p>
    <w:p w:rsidR="00EE2DC1" w:rsidRDefault="00EE2DC1" w:rsidP="00EE2DC1">
      <w:pPr>
        <w:framePr w:w="6172" w:wrap="auto" w:hAnchor="text" w:x="5338" w:y="12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It emerged as meal at the edges of the stones.</w:t>
      </w:r>
    </w:p>
    <w:p w:rsidR="00EE2DC1" w:rsidRDefault="00EE2DC1" w:rsidP="00EE2DC1">
      <w:pPr>
        <w:framePr w:w="1276" w:wrap="auto" w:hAnchor="text" w:x="1448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14</w:t>
      </w:r>
    </w:p>
    <w:p w:rsidR="00EE2DC1" w:rsidRDefault="00EE2DC1" w:rsidP="00EE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-123825</wp:posOffset>
            </wp:positionH>
            <wp:positionV relativeFrom="margin">
              <wp:posOffset>-238125</wp:posOffset>
            </wp:positionV>
            <wp:extent cx="7559675" cy="10723880"/>
            <wp:effectExtent l="1905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Part of a Romano-British quern is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displayed in the mill. It is made of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Hertfordshire pudding-stone and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was found in a well dating from the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2nd century AD on land below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Pitstone Hill which became No. 2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Quarry serving the now closed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cement works in Pitstone. The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other quern is modern and was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imported from India where such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querns are still being made for</w:t>
      </w:r>
    </w:p>
    <w:p w:rsidR="00EE2DC1" w:rsidRDefault="00EE2DC1" w:rsidP="00EE2DC1">
      <w:pPr>
        <w:framePr w:w="4709" w:wrap="auto" w:hAnchor="text" w:x="1440" w:y="14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village use.</w:t>
      </w:r>
    </w:p>
    <w:p w:rsidR="00EE2DC1" w:rsidRDefault="00EE2DC1" w:rsidP="00EE2DC1">
      <w:pPr>
        <w:framePr w:w="10051" w:wrap="auto" w:hAnchor="text" w:x="1440" w:y="5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This principle of grinding by feeding grain into the eye of a circular stone turning upon</w:t>
      </w:r>
    </w:p>
    <w:p w:rsidR="00EE2DC1" w:rsidRDefault="00EE2DC1" w:rsidP="00EE2DC1">
      <w:pPr>
        <w:framePr w:w="10051" w:wrap="auto" w:hAnchor="text" w:x="1440" w:y="5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another is used in all stone mills such as Ford End - indeed power driven millstones</w:t>
      </w:r>
    </w:p>
    <w:p w:rsidR="00EE2DC1" w:rsidRDefault="00EE2DC1" w:rsidP="00EE2DC1">
      <w:pPr>
        <w:framePr w:w="10051" w:wrap="auto" w:hAnchor="text" w:x="1440" w:y="5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are essentially little more than large, power driven querns. Water power has been</w:t>
      </w:r>
    </w:p>
    <w:p w:rsidR="00EE2DC1" w:rsidRDefault="00EE2DC1" w:rsidP="00EE2DC1">
      <w:pPr>
        <w:framePr w:w="10051" w:wrap="auto" w:hAnchor="text" w:x="1440" w:y="5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used for more than 2000 years, the Greeks being credited with adapting it to milling</w:t>
      </w:r>
    </w:p>
    <w:p w:rsidR="00EE2DC1" w:rsidRDefault="00EE2DC1" w:rsidP="00EE2DC1">
      <w:pPr>
        <w:framePr w:w="10051" w:wrap="auto" w:hAnchor="text" w:x="1440" w:y="5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cereals in the first century BC. The Romans also used grain watermills and</w:t>
      </w:r>
    </w:p>
    <w:p w:rsidR="00EE2DC1" w:rsidRDefault="00EE2DC1" w:rsidP="00EE2DC1">
      <w:pPr>
        <w:framePr w:w="10051" w:wrap="auto" w:hAnchor="text" w:x="1440" w:y="5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introduced them into Britain. The Saxons are known to have had numerous</w:t>
      </w:r>
    </w:p>
    <w:p w:rsidR="00EE2DC1" w:rsidRDefault="00EE2DC1" w:rsidP="00EE2DC1">
      <w:pPr>
        <w:framePr w:w="10051" w:wrap="auto" w:hAnchor="text" w:x="1440" w:y="5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watermills. The Domesday Survey in 1086 following the Norman conquest lists more</w:t>
      </w:r>
    </w:p>
    <w:p w:rsidR="00EE2DC1" w:rsidRDefault="00EE2DC1" w:rsidP="00EE2DC1">
      <w:pPr>
        <w:framePr w:w="10051" w:wrap="auto" w:hAnchor="text" w:x="1440" w:y="5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than 5600, a figure meriting caution since an individual pair of stones may have been</w:t>
      </w:r>
    </w:p>
    <w:p w:rsidR="00EE2DC1" w:rsidRDefault="00EE2DC1" w:rsidP="00EE2DC1">
      <w:pPr>
        <w:framePr w:w="10051" w:wrap="auto" w:hAnchor="text" w:x="1440" w:y="5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recorded as one mill. The Survey lists 137 watermills in Buckinghamshire.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From the 12th century onwards, the number of watermills increased significantly,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most of them belonging to either a manor or a monastery. The dissolution of the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monasteries in the 1530s, followed later by improvements in farming methods, by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changes in the eating habits of an increasing population and by the development of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better transportation, all contributed to the establishment in the late 18th century of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independent miller, who milled for a living. The heyday of the water driven stone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mills lasted from the mid 18th century to the end of the l9th when they were largely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superseded by the advent of steam and eventually by more efficient roller mills driven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by water turbines or electric power and using spirally grooved steel rollers instead of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mill stones. They were capable of producing large quantities of meal which, after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purification became the fine white flour then much in demand, a demand which could</w:t>
      </w:r>
    </w:p>
    <w:p w:rsidR="00EE2DC1" w:rsidRDefault="00EE2DC1" w:rsidP="00EE2DC1">
      <w:pPr>
        <w:framePr w:w="10062" w:wrap="auto" w:hAnchor="text" w:x="1440" w:y="7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not be satisfied by stone mills with their intermittent water supply.</w:t>
      </w:r>
    </w:p>
    <w:p w:rsidR="00EE2DC1" w:rsidRDefault="00EE2DC1" w:rsidP="00EE2DC1">
      <w:pPr>
        <w:framePr w:w="9986" w:wrap="auto" w:hAnchor="text" w:x="1440" w:y="1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Please re-trace your steps back down to the ground floor where your tour ends. You</w:t>
      </w:r>
    </w:p>
    <w:p w:rsidR="00EE2DC1" w:rsidRDefault="00EE2DC1" w:rsidP="00EE2DC1">
      <w:pPr>
        <w:framePr w:w="9986" w:wrap="auto" w:hAnchor="text" w:x="1440" w:y="1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will be able to purchase the flour milled here. It is a popular purchase and a number</w:t>
      </w:r>
    </w:p>
    <w:p w:rsidR="00EE2DC1" w:rsidRDefault="00EE2DC1" w:rsidP="00EE2DC1">
      <w:pPr>
        <w:framePr w:w="9986" w:wrap="auto" w:hAnchor="text" w:x="1440" w:y="1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of visitors come especially to buy it. As with the other merchandise on sale, all</w:t>
      </w:r>
    </w:p>
    <w:p w:rsidR="00EE2DC1" w:rsidRDefault="00EE2DC1" w:rsidP="00EE2DC1">
      <w:pPr>
        <w:framePr w:w="9986" w:wrap="auto" w:hAnchor="text" w:x="1440" w:y="1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proceeds go to keeping this historic mill operational. Do ask any of the volunteers if</w:t>
      </w:r>
    </w:p>
    <w:p w:rsidR="00EE2DC1" w:rsidRDefault="00EE2DC1" w:rsidP="00EE2DC1">
      <w:pPr>
        <w:framePr w:w="9986" w:wrap="auto" w:hAnchor="text" w:x="1440" w:y="1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you have any outstanding questions. They may not be able to answer all your</w:t>
      </w:r>
    </w:p>
    <w:p w:rsidR="00EE2DC1" w:rsidRDefault="00EE2DC1" w:rsidP="00EE2DC1">
      <w:pPr>
        <w:framePr w:w="9986" w:wrap="auto" w:hAnchor="text" w:x="1440" w:y="1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queries but they will know someone who can. Have a safe journey home and . . . .</w:t>
      </w:r>
    </w:p>
    <w:p w:rsidR="00EE2DC1" w:rsidRDefault="00EE2DC1" w:rsidP="00EE2DC1">
      <w:pPr>
        <w:framePr w:w="9986" w:wrap="auto" w:hAnchor="text" w:x="1440" w:y="1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do come again.</w:t>
      </w:r>
    </w:p>
    <w:p w:rsidR="00EE2DC1" w:rsidRDefault="00EE2DC1" w:rsidP="00EE2DC1">
      <w:pPr>
        <w:framePr w:w="1276" w:wrap="auto" w:hAnchor="text" w:x="10197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15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8329" w:wrap="auto" w:hAnchor="text" w:x="1440" w:y="1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892124"/>
          <w:sz w:val="46"/>
          <w:szCs w:val="46"/>
        </w:rPr>
        <w:t>Gearing up - the mathematics</w:t>
      </w:r>
    </w:p>
    <w:p w:rsidR="00EE2DC1" w:rsidRDefault="00EE2DC1" w:rsidP="00EE2DC1">
      <w:pPr>
        <w:framePr w:w="9372" w:wrap="auto" w:hAnchor="text" w:x="1440" w:y="2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How quickly does the runner stone rotate? This can be calculated knowing the</w:t>
      </w:r>
    </w:p>
    <w:p w:rsidR="00EE2DC1" w:rsidRDefault="00EE2DC1" w:rsidP="00EE2DC1">
      <w:pPr>
        <w:framePr w:w="9372" w:wrap="auto" w:hAnchor="text" w:x="1440" w:y="2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number of teeth on the relevant wheels and by estimating the speed of the</w:t>
      </w:r>
    </w:p>
    <w:p w:rsidR="00EE2DC1" w:rsidRDefault="00EE2DC1" w:rsidP="00EE2DC1">
      <w:pPr>
        <w:framePr w:w="9372" w:wrap="auto" w:hAnchor="text" w:x="1440" w:y="2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waterwheel. The wheels, which carry power from the waterwheel to the runner</w:t>
      </w:r>
    </w:p>
    <w:p w:rsidR="00EE2DC1" w:rsidRDefault="00EE2DC1" w:rsidP="00EE2DC1">
      <w:pPr>
        <w:framePr w:w="9372" w:wrap="auto" w:hAnchor="text" w:x="1440" w:y="2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stone, are the pit wheel, the wallower, the spur wheel and the stone nuts. The</w:t>
      </w:r>
    </w:p>
    <w:p w:rsidR="00EE2DC1" w:rsidRDefault="00EE2DC1" w:rsidP="00EE2DC1">
      <w:pPr>
        <w:framePr w:w="9372" w:wrap="auto" w:hAnchor="text" w:x="1440" w:y="2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number of teeth on each of these gear wheels is, as follows:</w:t>
      </w:r>
    </w:p>
    <w:p w:rsidR="00EE2DC1" w:rsidRDefault="00EE2DC1" w:rsidP="00EE2DC1">
      <w:pPr>
        <w:framePr w:w="2525" w:wrap="auto" w:hAnchor="text" w:x="5039" w:y="4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Pit wheel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1"/>
          <w:szCs w:val="21"/>
        </w:rPr>
        <w:t>92</w:t>
      </w:r>
    </w:p>
    <w:p w:rsidR="00EE2DC1" w:rsidRDefault="00EE2DC1" w:rsidP="00EE2DC1">
      <w:pPr>
        <w:framePr w:w="2537" w:wrap="auto" w:hAnchor="text" w:x="5039" w:y="4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Wallower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1"/>
          <w:szCs w:val="21"/>
        </w:rPr>
        <w:t>33</w:t>
      </w:r>
    </w:p>
    <w:p w:rsidR="00EE2DC1" w:rsidRDefault="00EE2DC1" w:rsidP="00EE2DC1">
      <w:pPr>
        <w:framePr w:w="2881" w:wrap="auto" w:hAnchor="text" w:x="5030" w:y="5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Spur wheel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1"/>
          <w:szCs w:val="21"/>
        </w:rPr>
        <w:t>122</w:t>
      </w:r>
    </w:p>
    <w:p w:rsidR="00EE2DC1" w:rsidRDefault="00EE2DC1" w:rsidP="00EE2DC1">
      <w:pPr>
        <w:framePr w:w="2762" w:wrap="auto" w:hAnchor="text" w:x="5039" w:y="5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Stone nuts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1"/>
          <w:szCs w:val="21"/>
        </w:rPr>
        <w:t>23.</w:t>
      </w:r>
    </w:p>
    <w:p w:rsidR="00EE2DC1" w:rsidRDefault="00EE2DC1" w:rsidP="00EE2DC1">
      <w:pPr>
        <w:framePr w:w="9722" w:wrap="auto" w:hAnchor="text" w:x="1440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For completion, you may be interested that the Crown Wheel has 73 teeth and the</w:t>
      </w:r>
    </w:p>
    <w:p w:rsidR="00EE2DC1" w:rsidRDefault="00EE2DC1" w:rsidP="00EE2DC1">
      <w:pPr>
        <w:framePr w:w="9722" w:wrap="auto" w:hAnchor="text" w:x="1440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Lay Shaft bevel has 20. The gear-wheels alternate between large and small, by</w:t>
      </w:r>
    </w:p>
    <w:p w:rsidR="00EE2DC1" w:rsidRDefault="00EE2DC1" w:rsidP="00EE2DC1">
      <w:pPr>
        <w:framePr w:w="9722" w:wrap="auto" w:hAnchor="text" w:x="1440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which means their speed is increased in direct proportion to the lesser number of</w:t>
      </w:r>
    </w:p>
    <w:p w:rsidR="00EE2DC1" w:rsidRDefault="00EE2DC1" w:rsidP="00EE2DC1">
      <w:pPr>
        <w:framePr w:w="9722" w:wrap="auto" w:hAnchor="text" w:x="1440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teeth on each successive cog. So, the speed of the runner stone related to the</w:t>
      </w:r>
    </w:p>
    <w:p w:rsidR="00EE2DC1" w:rsidRDefault="00EE2DC1" w:rsidP="00EE2DC1">
      <w:pPr>
        <w:framePr w:w="9722" w:wrap="auto" w:hAnchor="text" w:x="1440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speed of the waterwheel can be calculated as: 92/33 x 122/23 ie 14.8.</w:t>
      </w:r>
    </w:p>
    <w:p w:rsidR="00EE2DC1" w:rsidRDefault="00EE2DC1" w:rsidP="00EE2DC1">
      <w:pPr>
        <w:framePr w:w="9899" w:wrap="auto" w:hAnchor="text" w:x="1440" w:y="8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We can approximate this to 15 revolutions of the runner stone for each revolution of</w:t>
      </w:r>
    </w:p>
    <w:p w:rsidR="00EE2DC1" w:rsidRDefault="00EE2DC1" w:rsidP="00EE2DC1">
      <w:pPr>
        <w:framePr w:w="9899" w:wrap="auto" w:hAnchor="text" w:x="1440" w:y="8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waterwheel. Thus, if we estimate that the waterwheel is running at 6 revolutions</w:t>
      </w:r>
    </w:p>
    <w:p w:rsidR="00EE2DC1" w:rsidRDefault="00EE2DC1" w:rsidP="00EE2DC1">
      <w:pPr>
        <w:framePr w:w="9899" w:wrap="auto" w:hAnchor="text" w:x="1440" w:y="8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 minute then the runner stone will be running at 90 rpm.</w:t>
      </w:r>
    </w:p>
    <w:p w:rsidR="00EE2DC1" w:rsidRDefault="00EE2DC1" w:rsidP="00EE2DC1">
      <w:pPr>
        <w:framePr w:w="1276" w:wrap="auto" w:hAnchor="text" w:x="1448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16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3245" w:wrap="auto" w:hAnchor="text" w:x="1440" w:y="1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892124"/>
          <w:sz w:val="46"/>
          <w:szCs w:val="46"/>
        </w:rPr>
        <w:t>Glossary</w:t>
      </w:r>
    </w:p>
    <w:p w:rsidR="00EE2DC1" w:rsidRDefault="00EE2DC1" w:rsidP="00EE2DC1">
      <w:pPr>
        <w:framePr w:w="10375" w:wrap="auto" w:hAnchor="text" w:x="1440" w:y="2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Axle </w:t>
      </w:r>
      <w:r>
        <w:rPr>
          <w:rFonts w:ascii="Times New Roman" w:hAnsi="Times New Roman" w:cs="Times New Roman"/>
          <w:color w:val="000000"/>
          <w:sz w:val="21"/>
          <w:szCs w:val="21"/>
        </w:rPr>
        <w:t>(or axle tree) - cast iron shaft on which the water wheel and pit wheel are mounted.</w:t>
      </w:r>
    </w:p>
    <w:p w:rsidR="00EE2DC1" w:rsidRDefault="00EE2DC1" w:rsidP="00EE2DC1">
      <w:pPr>
        <w:framePr w:w="2180" w:wrap="auto" w:hAnchor="text" w:x="1440" w:y="3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Bed stone</w:t>
      </w:r>
    </w:p>
    <w:p w:rsidR="00EE2DC1" w:rsidRDefault="00EE2DC1" w:rsidP="00EE2DC1">
      <w:pPr>
        <w:framePr w:w="2284" w:wrap="auto" w:hAnchor="text" w:x="1440" w:y="3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Bridge tree</w:t>
      </w:r>
    </w:p>
    <w:p w:rsidR="00EE2DC1" w:rsidRDefault="00EE2DC1" w:rsidP="00EE2DC1">
      <w:pPr>
        <w:framePr w:w="3787" w:wrap="auto" w:hAnchor="text" w:x="3423" w:y="33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the lower fixed millstone.</w:t>
      </w:r>
    </w:p>
    <w:p w:rsidR="00EE2DC1" w:rsidRDefault="00EE2DC1" w:rsidP="00EE2DC1">
      <w:pPr>
        <w:framePr w:w="7279" w:wrap="auto" w:hAnchor="text" w:x="3423" w:y="40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adjustable metal beam supporting the bottom of the stone</w:t>
      </w:r>
    </w:p>
    <w:p w:rsidR="00EE2DC1" w:rsidRDefault="00EE2DC1" w:rsidP="00EE2DC1">
      <w:pPr>
        <w:framePr w:w="7279" w:wrap="auto" w:hAnchor="text" w:x="3423" w:y="40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spindle - used to vary the 'nip' when tentering.</w:t>
      </w:r>
    </w:p>
    <w:p w:rsidR="00EE2DC1" w:rsidRDefault="00EE2DC1" w:rsidP="00EE2DC1">
      <w:pPr>
        <w:framePr w:w="7755" w:wrap="auto" w:hAnchor="text" w:x="3423" w:y="51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metal (formerly wood) sheets forming the waterwheel buckets.</w:t>
      </w:r>
    </w:p>
    <w:p w:rsidR="00EE2DC1" w:rsidRDefault="00EE2DC1" w:rsidP="00EE2DC1">
      <w:pPr>
        <w:framePr w:w="7437" w:wrap="auto" w:hAnchor="text" w:x="3423" w:y="5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enclosures or containers on the circumference of the wheel</w:t>
      </w:r>
    </w:p>
    <w:p w:rsidR="00EE2DC1" w:rsidRDefault="00EE2DC1" w:rsidP="00EE2DC1">
      <w:pPr>
        <w:framePr w:w="7437" w:wrap="auto" w:hAnchor="text" w:x="3423" w:y="5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formed by the boards to trap and hold the water.</w:t>
      </w:r>
    </w:p>
    <w:p w:rsidR="00EE2DC1" w:rsidRDefault="00EE2DC1" w:rsidP="00EE2DC1">
      <w:pPr>
        <w:framePr w:w="7692" w:wrap="auto" w:hAnchor="text" w:x="3423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machine used to chop straw into short lengths for animal feed</w:t>
      </w:r>
    </w:p>
    <w:p w:rsidR="00EE2DC1" w:rsidRDefault="00EE2DC1" w:rsidP="00EE2DC1">
      <w:pPr>
        <w:framePr w:w="7692" w:wrap="auto" w:hAnchor="text" w:x="3423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and bedding.</w:t>
      </w:r>
    </w:p>
    <w:p w:rsidR="00EE2DC1" w:rsidRDefault="00EE2DC1" w:rsidP="00EE2DC1">
      <w:pPr>
        <w:framePr w:w="6692" w:wrap="auto" w:hAnchor="text" w:x="3423" w:y="8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cord by which the inclination of the shoe is adjusted.</w:t>
      </w:r>
    </w:p>
    <w:p w:rsidR="00EE2DC1" w:rsidRDefault="00EE2DC1" w:rsidP="00EE2DC1">
      <w:pPr>
        <w:framePr w:w="7611" w:wrap="auto" w:hAnchor="text" w:x="3423" w:y="8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cast iron gear-wheel with wooden cogs at the top of the main</w:t>
      </w:r>
    </w:p>
    <w:p w:rsidR="00EE2DC1" w:rsidRDefault="00EE2DC1" w:rsidP="00EE2DC1">
      <w:pPr>
        <w:framePr w:w="7611" w:wrap="auto" w:hAnchor="text" w:x="3423" w:y="8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shaft 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1"/>
          <w:szCs w:val="21"/>
        </w:rPr>
        <w:t>drives the lay shaft</w:t>
      </w:r>
    </w:p>
    <w:p w:rsidR="00EE2DC1" w:rsidRDefault="00EE2DC1" w:rsidP="00EE2DC1">
      <w:pPr>
        <w:framePr w:w="7730" w:wrap="auto" w:hAnchor="text" w:x="3423" w:y="10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rotating vertical metal bar, split into four to form a square at its</w:t>
      </w:r>
    </w:p>
    <w:p w:rsidR="00EE2DC1" w:rsidRDefault="00EE2DC1" w:rsidP="00EE2DC1">
      <w:pPr>
        <w:framePr w:w="7730" w:wrap="auto" w:hAnchor="text" w:x="3423" w:y="10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middle, which agitates the shoe to ‘jog’</w:t>
      </w:r>
      <w:r>
        <w:rPr>
          <w:rFonts w:ascii="Arial" w:hAnsi="Arial" w:cs="Arial"/>
          <w:color w:val="000000"/>
          <w:sz w:val="21"/>
          <w:szCs w:val="21"/>
        </w:rPr>
        <w:t xml:space="preserve"> the </w:t>
      </w:r>
      <w:r>
        <w:rPr>
          <w:rFonts w:ascii="Times New Roman" w:hAnsi="Times New Roman" w:cs="Times New Roman"/>
          <w:color w:val="000000"/>
          <w:sz w:val="21"/>
          <w:szCs w:val="21"/>
        </w:rPr>
        <w:t>grains into the eye</w:t>
      </w:r>
    </w:p>
    <w:p w:rsidR="00EE2DC1" w:rsidRDefault="00EE2DC1" w:rsidP="00EE2DC1">
      <w:pPr>
        <w:framePr w:w="7730" w:wrap="auto" w:hAnchor="text" w:x="3423" w:y="10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of the runner stone</w:t>
      </w:r>
    </w:p>
    <w:p w:rsidR="00EE2DC1" w:rsidRDefault="00EE2DC1" w:rsidP="00EE2DC1">
      <w:pPr>
        <w:framePr w:w="7699" w:wrap="auto" w:hAnchor="text" w:x="3423" w:y="11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hole in the centre of the runner stone into which the grain falls</w:t>
      </w:r>
    </w:p>
    <w:p w:rsidR="00EE2DC1" w:rsidRDefault="00EE2DC1" w:rsidP="00EE2DC1">
      <w:pPr>
        <w:framePr w:w="7699" w:wrap="auto" w:hAnchor="text" w:x="3423" w:y="11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from the shoe.</w:t>
      </w:r>
    </w:p>
    <w:p w:rsidR="00EE2DC1" w:rsidRDefault="00EE2DC1" w:rsidP="00EE2DC1">
      <w:pPr>
        <w:framePr w:w="7950" w:wrap="auto" w:hAnchor="text" w:x="3423" w:y="12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millstones made of interlocking blocks of chert - a form of quartz</w:t>
      </w:r>
    </w:p>
    <w:p w:rsidR="00EE2DC1" w:rsidRDefault="00EE2DC1" w:rsidP="00EE2DC1">
      <w:pPr>
        <w:framePr w:w="7950" w:wrap="auto" w:hAnchor="text" w:x="3423" w:y="12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which used to be quarried near Paris. The blocks are held</w:t>
      </w:r>
    </w:p>
    <w:p w:rsidR="00EE2DC1" w:rsidRDefault="00EE2DC1" w:rsidP="00EE2DC1">
      <w:pPr>
        <w:framePr w:w="7950" w:wrap="auto" w:hAnchor="text" w:x="3423" w:y="12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together by iron hoops and Plaster of Paris.</w:t>
      </w:r>
    </w:p>
    <w:p w:rsidR="00EE2DC1" w:rsidRDefault="00EE2DC1" w:rsidP="00EE2DC1">
      <w:pPr>
        <w:framePr w:w="2963" w:wrap="auto" w:hAnchor="text" w:x="3423" w:y="1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grain for grinding</w:t>
      </w:r>
    </w:p>
    <w:p w:rsidR="00EE2DC1" w:rsidRDefault="00EE2DC1" w:rsidP="00EE2DC1">
      <w:pPr>
        <w:framePr w:w="7608" w:wrap="auto" w:hAnchor="text" w:x="3423" w:y="14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channel or millrace (including the leat or lade and pentrough)</w:t>
      </w:r>
    </w:p>
    <w:p w:rsidR="00EE2DC1" w:rsidRDefault="00EE2DC1" w:rsidP="00EE2DC1">
      <w:pPr>
        <w:framePr w:w="7608" w:wrap="auto" w:hAnchor="text" w:x="3423" w:y="14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along which the water flows to the wheel.</w:t>
      </w:r>
    </w:p>
    <w:p w:rsidR="00EE2DC1" w:rsidRDefault="00EE2DC1" w:rsidP="00EE2DC1">
      <w:pPr>
        <w:framePr w:w="1845" w:wrap="auto" w:hAnchor="text" w:x="1440" w:y="5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Boards</w:t>
      </w:r>
    </w:p>
    <w:p w:rsidR="00EE2DC1" w:rsidRDefault="00EE2DC1" w:rsidP="00EE2DC1">
      <w:pPr>
        <w:framePr w:w="1949" w:wrap="auto" w:hAnchor="text" w:x="1440" w:y="59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Buckets</w:t>
      </w:r>
    </w:p>
    <w:p w:rsidR="00EE2DC1" w:rsidRDefault="00EE2DC1" w:rsidP="00EE2DC1">
      <w:pPr>
        <w:framePr w:w="2297" w:wrap="auto" w:hAnchor="text" w:x="1440" w:y="7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Chaffcutter</w:t>
      </w:r>
    </w:p>
    <w:p w:rsidR="00EE2DC1" w:rsidRDefault="00EE2DC1" w:rsidP="00EE2DC1">
      <w:pPr>
        <w:framePr w:w="2445" w:wrap="auto" w:hAnchor="text" w:x="1440" w:y="8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Crook string</w:t>
      </w:r>
    </w:p>
    <w:p w:rsidR="00EE2DC1" w:rsidRDefault="00EE2DC1" w:rsidP="00EE2DC1">
      <w:pPr>
        <w:framePr w:w="2501" w:wrap="auto" w:hAnchor="text" w:x="1440" w:y="8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Crown wheel</w:t>
      </w:r>
    </w:p>
    <w:p w:rsidR="00EE2DC1" w:rsidRDefault="00EE2DC1" w:rsidP="00EE2DC1">
      <w:pPr>
        <w:framePr w:w="1870" w:wrap="auto" w:hAnchor="text" w:x="1440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Damsel</w:t>
      </w:r>
    </w:p>
    <w:p w:rsidR="00EE2DC1" w:rsidRDefault="00EE2DC1" w:rsidP="00EE2DC1">
      <w:pPr>
        <w:framePr w:w="1446" w:wrap="auto" w:hAnchor="text" w:x="1440" w:y="11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Eye</w:t>
      </w:r>
    </w:p>
    <w:p w:rsidR="00EE2DC1" w:rsidRDefault="00EE2DC1" w:rsidP="00EE2DC1">
      <w:pPr>
        <w:framePr w:w="2368" w:wrap="auto" w:hAnchor="text" w:x="1440" w:y="12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French burr</w:t>
      </w:r>
    </w:p>
    <w:p w:rsidR="00EE2DC1" w:rsidRDefault="00EE2DC1" w:rsidP="00EE2DC1">
      <w:pPr>
        <w:framePr w:w="2368" w:wrap="auto" w:hAnchor="text" w:x="1440" w:y="12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stones</w:t>
      </w:r>
    </w:p>
    <w:p w:rsidR="00EE2DC1" w:rsidRDefault="00EE2DC1" w:rsidP="00EE2DC1">
      <w:pPr>
        <w:framePr w:w="1579" w:wrap="auto" w:hAnchor="text" w:x="1440" w:y="139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Grist</w:t>
      </w:r>
    </w:p>
    <w:p w:rsidR="00EE2DC1" w:rsidRDefault="00EE2DC1" w:rsidP="00EE2DC1">
      <w:pPr>
        <w:framePr w:w="2097" w:wrap="auto" w:hAnchor="text" w:x="1440" w:y="14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Headrace</w:t>
      </w:r>
    </w:p>
    <w:p w:rsidR="00EE2DC1" w:rsidRDefault="00EE2DC1" w:rsidP="00EE2DC1">
      <w:pPr>
        <w:framePr w:w="1276" w:wrap="auto" w:hAnchor="text" w:x="10197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17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2595" w:wrap="auto" w:hAnchor="text" w:x="1440" w:y="1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Head of water</w:t>
      </w:r>
    </w:p>
    <w:p w:rsidR="00EE2DC1" w:rsidRDefault="00EE2DC1" w:rsidP="00EE2DC1">
      <w:pPr>
        <w:framePr w:w="7648" w:wrap="auto" w:hAnchor="text" w:x="3423" w:y="1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the difference between the upper water level (in the millpond)</w:t>
      </w:r>
    </w:p>
    <w:p w:rsidR="00EE2DC1" w:rsidRDefault="00EE2DC1" w:rsidP="00EE2DC1">
      <w:pPr>
        <w:framePr w:w="7648" w:wrap="auto" w:hAnchor="text" w:x="3423" w:y="1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and the lower level (at the tailrace).</w:t>
      </w:r>
    </w:p>
    <w:p w:rsidR="00EE2DC1" w:rsidRDefault="00EE2DC1" w:rsidP="00EE2DC1">
      <w:pPr>
        <w:framePr w:w="7706" w:wrap="auto" w:hAnchor="text" w:x="3423" w:y="3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wooden frame on top of the stone case supporting the hopper</w:t>
      </w:r>
    </w:p>
    <w:p w:rsidR="00EE2DC1" w:rsidRDefault="00EE2DC1" w:rsidP="00EE2DC1">
      <w:pPr>
        <w:framePr w:w="7706" w:wrap="auto" w:hAnchor="text" w:x="3423" w:y="3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and shoe; the 'low grain level' warning bell is attached to it.</w:t>
      </w:r>
    </w:p>
    <w:p w:rsidR="00EE2DC1" w:rsidRDefault="00EE2DC1" w:rsidP="00EE2DC1">
      <w:pPr>
        <w:framePr w:w="7941" w:wrap="auto" w:hAnchor="text" w:x="3422" w:y="4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metal ring below the stone nuts; raised and lowered by a handle</w:t>
      </w:r>
    </w:p>
    <w:p w:rsidR="00EE2DC1" w:rsidRDefault="00EE2DC1" w:rsidP="00EE2DC1">
      <w:pPr>
        <w:framePr w:w="7941" w:wrap="auto" w:hAnchor="text" w:x="3422" w:y="4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on a threaded rod; disengages and engages the stone nut from</w:t>
      </w:r>
    </w:p>
    <w:p w:rsidR="00EE2DC1" w:rsidRDefault="00EE2DC1" w:rsidP="00EE2DC1">
      <w:pPr>
        <w:framePr w:w="7941" w:wrap="auto" w:hAnchor="text" w:x="3422" w:y="4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the spur wheel.</w:t>
      </w:r>
    </w:p>
    <w:p w:rsidR="00EE2DC1" w:rsidRDefault="00EE2DC1" w:rsidP="00EE2DC1">
      <w:pPr>
        <w:framePr w:w="7997" w:wrap="auto" w:hAnchor="text" w:x="3423" w:y="5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shafting with pulleys used to drive the chaffcutter and sack hoist;</w:t>
      </w:r>
    </w:p>
    <w:p w:rsidR="00EE2DC1" w:rsidRDefault="00EE2DC1" w:rsidP="00EE2DC1">
      <w:pPr>
        <w:framePr w:w="7997" w:wrap="auto" w:hAnchor="text" w:x="3423" w:y="5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drive taken from the crown wheel through a bevel gear-wheel.</w:t>
      </w:r>
    </w:p>
    <w:p w:rsidR="00EE2DC1" w:rsidRDefault="00EE2DC1" w:rsidP="00EE2DC1">
      <w:pPr>
        <w:framePr w:w="6743" w:wrap="auto" w:hAnchor="text" w:x="3423" w:y="6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product from grinding, before any further processing.</w:t>
      </w:r>
    </w:p>
    <w:p w:rsidR="00EE2DC1" w:rsidRDefault="00EE2DC1" w:rsidP="00EE2DC1">
      <w:pPr>
        <w:framePr w:w="6892" w:wrap="auto" w:hAnchor="text" w:x="3423" w:y="7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the gap between the millstones, adjusted by tentering.</w:t>
      </w:r>
    </w:p>
    <w:p w:rsidR="00EE2DC1" w:rsidRDefault="00EE2DC1" w:rsidP="00EE2DC1">
      <w:pPr>
        <w:framePr w:w="7907" w:wrap="auto" w:hAnchor="text" w:x="3423" w:y="8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millstones of Millstone Grit (coarse-grained sandstone) quarried</w:t>
      </w:r>
    </w:p>
    <w:p w:rsidR="00EE2DC1" w:rsidRDefault="00EE2DC1" w:rsidP="00EE2DC1">
      <w:pPr>
        <w:framePr w:w="7907" w:wrap="auto" w:hAnchor="text" w:x="3423" w:y="8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in the Peak District of Derbyshire.</w:t>
      </w:r>
    </w:p>
    <w:p w:rsidR="00EE2DC1" w:rsidRDefault="00EE2DC1" w:rsidP="00EE2DC1">
      <w:pPr>
        <w:framePr w:w="8047" w:wrap="auto" w:hAnchor="text" w:x="3422" w:y="9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sluice gate fitted within the pentrough to control the flow of water.</w:t>
      </w:r>
    </w:p>
    <w:p w:rsidR="00EE2DC1" w:rsidRDefault="00EE2DC1" w:rsidP="00EE2DC1">
      <w:pPr>
        <w:framePr w:w="7458" w:wrap="auto" w:hAnchor="text" w:x="3422" w:y="102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trough carrying the water from the millpond to the top of the</w:t>
      </w:r>
    </w:p>
    <w:p w:rsidR="00EE2DC1" w:rsidRDefault="00EE2DC1" w:rsidP="00EE2DC1">
      <w:pPr>
        <w:framePr w:w="7458" w:wrap="auto" w:hAnchor="text" w:x="3422" w:y="102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waterwheel.</w:t>
      </w:r>
    </w:p>
    <w:p w:rsidR="00EE2DC1" w:rsidRDefault="00EE2DC1" w:rsidP="00EE2DC1">
      <w:pPr>
        <w:framePr w:w="7806" w:wrap="auto" w:hAnchor="text" w:x="3423" w:y="11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first gearwheel inside the mill, made of cast iron with wooden</w:t>
      </w:r>
    </w:p>
    <w:p w:rsidR="00EE2DC1" w:rsidRDefault="00EE2DC1" w:rsidP="00EE2DC1">
      <w:pPr>
        <w:framePr w:w="7806" w:wrap="auto" w:hAnchor="text" w:x="3423" w:y="11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cogs and located over a pit - hence its name - and mounted on</w:t>
      </w:r>
    </w:p>
    <w:p w:rsidR="00EE2DC1" w:rsidRDefault="00EE2DC1" w:rsidP="00EE2DC1">
      <w:pPr>
        <w:framePr w:w="7806" w:wrap="auto" w:hAnchor="text" w:x="3423" w:y="11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the same axle as the waterwheel.</w:t>
      </w:r>
    </w:p>
    <w:p w:rsidR="00EE2DC1" w:rsidRDefault="00EE2DC1" w:rsidP="00EE2DC1">
      <w:pPr>
        <w:framePr w:w="4335" w:wrap="auto" w:hAnchor="text" w:x="3423" w:y="12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upper millstone which rotates.</w:t>
      </w:r>
    </w:p>
    <w:p w:rsidR="00EE2DC1" w:rsidRDefault="00EE2DC1" w:rsidP="00EE2DC1">
      <w:pPr>
        <w:framePr w:w="1697" w:wrap="auto" w:hAnchor="text" w:x="1440" w:y="3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Horse</w:t>
      </w:r>
    </w:p>
    <w:p w:rsidR="00EE2DC1" w:rsidRDefault="00EE2DC1" w:rsidP="00EE2DC1">
      <w:pPr>
        <w:framePr w:w="2070" w:wrap="auto" w:hAnchor="text" w:x="1440" w:y="4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Jack ring</w:t>
      </w:r>
    </w:p>
    <w:p w:rsidR="00EE2DC1" w:rsidRDefault="00EE2DC1" w:rsidP="00EE2DC1">
      <w:pPr>
        <w:framePr w:w="2067" w:wrap="auto" w:hAnchor="text" w:x="1440" w:y="5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Lay shaft</w:t>
      </w:r>
    </w:p>
    <w:p w:rsidR="00EE2DC1" w:rsidRDefault="00EE2DC1" w:rsidP="00EE2DC1">
      <w:pPr>
        <w:framePr w:w="1555" w:wrap="auto" w:hAnchor="text" w:x="1440" w:y="6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Meal</w:t>
      </w:r>
    </w:p>
    <w:p w:rsidR="00EE2DC1" w:rsidRDefault="00EE2DC1" w:rsidP="00EE2DC1">
      <w:pPr>
        <w:framePr w:w="1407" w:wrap="auto" w:hAnchor="text" w:x="1440" w:y="7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Nip</w:t>
      </w:r>
    </w:p>
    <w:p w:rsidR="00EE2DC1" w:rsidRDefault="00EE2DC1" w:rsidP="00EE2DC1">
      <w:pPr>
        <w:framePr w:w="2416" w:wrap="auto" w:hAnchor="text" w:x="1440" w:y="83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Peak stones</w:t>
      </w:r>
    </w:p>
    <w:p w:rsidR="00EE2DC1" w:rsidRDefault="00EE2DC1" w:rsidP="00EE2DC1">
      <w:pPr>
        <w:framePr w:w="2085" w:wrap="auto" w:hAnchor="text" w:x="1440" w:y="9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Penstock</w:t>
      </w:r>
    </w:p>
    <w:p w:rsidR="00EE2DC1" w:rsidRDefault="00EE2DC1" w:rsidP="00EE2DC1">
      <w:pPr>
        <w:framePr w:w="2222" w:wrap="auto" w:hAnchor="text" w:x="1440" w:y="10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Pentrough</w:t>
      </w:r>
    </w:p>
    <w:p w:rsidR="00EE2DC1" w:rsidRDefault="00EE2DC1" w:rsidP="00EE2DC1">
      <w:pPr>
        <w:framePr w:w="2062" w:wrap="auto" w:hAnchor="text" w:x="1440" w:y="11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Pit wheel</w:t>
      </w:r>
    </w:p>
    <w:p w:rsidR="00EE2DC1" w:rsidRDefault="00EE2DC1" w:rsidP="00EE2DC1">
      <w:pPr>
        <w:framePr w:w="2568" w:wrap="auto" w:hAnchor="text" w:x="1440" w:y="12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Runner stone</w:t>
      </w:r>
    </w:p>
    <w:p w:rsidR="00EE2DC1" w:rsidRDefault="00EE2DC1" w:rsidP="00EE2DC1">
      <w:pPr>
        <w:framePr w:w="9955" w:wrap="auto" w:hAnchor="text" w:x="1440" w:y="1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Shoe </w:t>
      </w:r>
      <w:r>
        <w:rPr>
          <w:rFonts w:ascii="Times New Roman" w:hAnsi="Times New Roman" w:cs="Times New Roman"/>
          <w:color w:val="000000"/>
          <w:sz w:val="21"/>
          <w:szCs w:val="21"/>
        </w:rPr>
        <w:t>(or Slipper)         - tapering, inclined wooden chute or tray which conducts the grain</w:t>
      </w:r>
    </w:p>
    <w:p w:rsidR="00EE2DC1" w:rsidRDefault="00EE2DC1" w:rsidP="00EE2DC1">
      <w:pPr>
        <w:framePr w:w="9955" w:wrap="auto" w:hAnchor="text" w:x="1440" w:y="1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from the hopper into the eye of the stones.</w:t>
      </w:r>
    </w:p>
    <w:p w:rsidR="00EE2DC1" w:rsidRDefault="00EE2DC1" w:rsidP="00EE2DC1">
      <w:pPr>
        <w:framePr w:w="1996" w:wrap="auto" w:hAnchor="text" w:x="1440" w:y="14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Shrouds</w:t>
      </w:r>
    </w:p>
    <w:p w:rsidR="00EE2DC1" w:rsidRDefault="00EE2DC1" w:rsidP="00EE2DC1">
      <w:pPr>
        <w:framePr w:w="7655" w:wrap="auto" w:hAnchor="text" w:x="3423" w:y="146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circumferential outer casings on each side of the waterwheel;</w:t>
      </w:r>
    </w:p>
    <w:p w:rsidR="00EE2DC1" w:rsidRDefault="00EE2DC1" w:rsidP="00EE2DC1">
      <w:pPr>
        <w:framePr w:w="7655" w:wrap="auto" w:hAnchor="text" w:x="3423" w:y="146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form the buckets with the boards.</w:t>
      </w:r>
    </w:p>
    <w:p w:rsidR="00EE2DC1" w:rsidRDefault="00EE2DC1" w:rsidP="00EE2DC1">
      <w:pPr>
        <w:framePr w:w="1276" w:wrap="auto" w:hAnchor="text" w:x="1448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18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2419" w:wrap="auto" w:hAnchor="text" w:x="1440" w:y="1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23880"/>
            <wp:effectExtent l="19050" t="0" r="317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Sluice </w:t>
      </w:r>
      <w:r>
        <w:rPr>
          <w:rFonts w:ascii="Times New Roman" w:hAnsi="Times New Roman" w:cs="Times New Roman"/>
          <w:color w:val="000000"/>
          <w:sz w:val="21"/>
          <w:szCs w:val="21"/>
        </w:rPr>
        <w:t>(gate)</w:t>
      </w:r>
    </w:p>
    <w:p w:rsidR="00EE2DC1" w:rsidRDefault="00EE2DC1" w:rsidP="00EE2DC1">
      <w:pPr>
        <w:framePr w:w="8069" w:wrap="auto" w:hAnchor="text" w:x="3423" w:y="1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wooden gate within the pentrough which is raised or lowered to</w:t>
      </w:r>
    </w:p>
    <w:p w:rsidR="00EE2DC1" w:rsidRDefault="00EE2DC1" w:rsidP="00EE2DC1">
      <w:pPr>
        <w:framePr w:w="8069" w:wrap="auto" w:hAnchor="text" w:x="3423" w:y="1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control the amount of water flowing on to the waterwheel by</w:t>
      </w:r>
    </w:p>
    <w:p w:rsidR="00EE2DC1" w:rsidRDefault="00EE2DC1" w:rsidP="00EE2DC1">
      <w:pPr>
        <w:framePr w:w="8069" w:wrap="auto" w:hAnchor="text" w:x="3423" w:y="1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which the speed of the waterwheel and hence the runner stone is</w:t>
      </w:r>
    </w:p>
    <w:p w:rsidR="00EE2DC1" w:rsidRDefault="00EE2DC1" w:rsidP="00EE2DC1">
      <w:pPr>
        <w:framePr w:w="8069" w:wrap="auto" w:hAnchor="text" w:x="3423" w:y="1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determined.</w:t>
      </w:r>
    </w:p>
    <w:p w:rsidR="00EE2DC1" w:rsidRDefault="00EE2DC1" w:rsidP="00EE2DC1">
      <w:pPr>
        <w:framePr w:w="7725" w:wrap="auto" w:hAnchor="text" w:x="3423" w:y="3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cast iron wheel with wooden cogs; transfers the drive from the</w:t>
      </w:r>
    </w:p>
    <w:p w:rsidR="00EE2DC1" w:rsidRDefault="00EE2DC1" w:rsidP="00EE2DC1">
      <w:pPr>
        <w:framePr w:w="7725" w:wrap="auto" w:hAnchor="text" w:x="3423" w:y="3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main shaft to the stone nuts.</w:t>
      </w:r>
    </w:p>
    <w:p w:rsidR="00EE2DC1" w:rsidRDefault="00EE2DC1" w:rsidP="00EE2DC1">
      <w:pPr>
        <w:framePr w:w="5082" w:wrap="auto" w:hAnchor="text" w:x="3423" w:y="4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wooden casing enclosing the stones.</w:t>
      </w:r>
    </w:p>
    <w:p w:rsidR="00EE2DC1" w:rsidRDefault="00EE2DC1" w:rsidP="00EE2DC1">
      <w:pPr>
        <w:framePr w:w="7795" w:wrap="auto" w:hAnchor="text" w:x="3423" w:y="5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cast iron gear-wheel (pinion) which transfers the drive from the</w:t>
      </w:r>
    </w:p>
    <w:p w:rsidR="00EE2DC1" w:rsidRDefault="00EE2DC1" w:rsidP="00EE2DC1">
      <w:pPr>
        <w:framePr w:w="7795" w:wrap="auto" w:hAnchor="text" w:x="3423" w:y="5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spur wheel to the stone spindle.</w:t>
      </w:r>
    </w:p>
    <w:p w:rsidR="00EE2DC1" w:rsidRDefault="00EE2DC1" w:rsidP="00EE2DC1">
      <w:pPr>
        <w:framePr w:w="6809" w:wrap="auto" w:hAnchor="text" w:x="3423" w:y="66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vertical shaft supporting and driving the runner stone.</w:t>
      </w:r>
    </w:p>
    <w:p w:rsidR="00EE2DC1" w:rsidRDefault="00EE2DC1" w:rsidP="00EE2DC1">
      <w:pPr>
        <w:framePr w:w="7981" w:wrap="auto" w:hAnchor="text" w:x="3422" w:y="7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heavy boards placed across the entrance to the pentrough to</w:t>
      </w:r>
    </w:p>
    <w:p w:rsidR="00EE2DC1" w:rsidRDefault="00EE2DC1" w:rsidP="00EE2DC1">
      <w:pPr>
        <w:framePr w:w="7981" w:wrap="auto" w:hAnchor="text" w:x="3422" w:y="7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stop the flow of water in case of emergency or problems with the</w:t>
      </w:r>
    </w:p>
    <w:p w:rsidR="00EE2DC1" w:rsidRDefault="00EE2DC1" w:rsidP="00EE2DC1">
      <w:pPr>
        <w:framePr w:w="7981" w:wrap="auto" w:hAnchor="text" w:x="3422" w:y="7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pentrough or sluice gate.</w:t>
      </w:r>
    </w:p>
    <w:p w:rsidR="00EE2DC1" w:rsidRDefault="00EE2DC1" w:rsidP="00EE2DC1">
      <w:pPr>
        <w:framePr w:w="7592" w:wrap="auto" w:hAnchor="text" w:x="3422" w:y="8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channel along which water flows from below the waterwheel.</w:t>
      </w:r>
    </w:p>
    <w:p w:rsidR="00EE2DC1" w:rsidRDefault="00EE2DC1" w:rsidP="00EE2DC1">
      <w:pPr>
        <w:framePr w:w="7465" w:wrap="auto" w:hAnchor="text" w:x="3423" w:y="9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adjusting the gap or 'nip' between the runner and bedstone.</w:t>
      </w:r>
    </w:p>
    <w:p w:rsidR="00EE2DC1" w:rsidRDefault="00EE2DC1" w:rsidP="00EE2DC1">
      <w:pPr>
        <w:framePr w:w="7967" w:wrap="auto" w:hAnchor="text" w:x="3423" w:y="10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cast iron bevel gear-wheel; transfers the drive from the pit wheel</w:t>
      </w:r>
    </w:p>
    <w:p w:rsidR="00EE2DC1" w:rsidRDefault="00EE2DC1" w:rsidP="00EE2DC1">
      <w:pPr>
        <w:framePr w:w="7967" w:wrap="auto" w:hAnchor="text" w:x="3423" w:y="10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to the main vertical shaft.</w:t>
      </w:r>
    </w:p>
    <w:p w:rsidR="00EE2DC1" w:rsidRDefault="00EE2DC1" w:rsidP="00EE2DC1">
      <w:pPr>
        <w:framePr w:w="7730" w:wrap="auto" w:hAnchor="text" w:x="3423" w:y="11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machine, hand or power driven; removes seeds, chaff and dirt</w:t>
      </w:r>
    </w:p>
    <w:p w:rsidR="00EE2DC1" w:rsidRDefault="00EE2DC1" w:rsidP="00EE2DC1">
      <w:pPr>
        <w:framePr w:w="7730" w:wrap="auto" w:hAnchor="text" w:x="3423" w:y="11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from grain prior to milling.</w:t>
      </w:r>
    </w:p>
    <w:p w:rsidR="00EE2DC1" w:rsidRDefault="00EE2DC1" w:rsidP="00EE2DC1">
      <w:pPr>
        <w:framePr w:w="2302" w:wrap="auto" w:hAnchor="text" w:x="1440" w:y="36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Spur wheel</w:t>
      </w:r>
    </w:p>
    <w:p w:rsidR="00EE2DC1" w:rsidRDefault="00EE2DC1" w:rsidP="00EE2DC1">
      <w:pPr>
        <w:framePr w:w="2284" w:wrap="auto" w:hAnchor="text" w:x="1440" w:y="47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Stone case</w:t>
      </w:r>
    </w:p>
    <w:p w:rsidR="00EE2DC1" w:rsidRDefault="00EE2DC1" w:rsidP="00EE2DC1">
      <w:pPr>
        <w:framePr w:w="2131" w:wrap="auto" w:hAnchor="text" w:x="1440" w:y="5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Stone nut</w:t>
      </w:r>
    </w:p>
    <w:p w:rsidR="00EE2DC1" w:rsidRDefault="00EE2DC1" w:rsidP="00EE2DC1">
      <w:pPr>
        <w:framePr w:w="2596" w:wrap="auto" w:hAnchor="text" w:x="1440" w:y="6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Stone spindle</w:t>
      </w:r>
    </w:p>
    <w:p w:rsidR="00EE2DC1" w:rsidRDefault="00EE2DC1" w:rsidP="00EE2DC1">
      <w:pPr>
        <w:framePr w:w="2380" w:wrap="auto" w:hAnchor="text" w:x="1440" w:y="7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Stop planks</w:t>
      </w:r>
    </w:p>
    <w:p w:rsidR="00EE2DC1" w:rsidRDefault="00EE2DC1" w:rsidP="00EE2DC1">
      <w:pPr>
        <w:framePr w:w="1925" w:wrap="auto" w:hAnchor="text" w:x="1440" w:y="88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Tailrace</w:t>
      </w:r>
    </w:p>
    <w:p w:rsidR="00EE2DC1" w:rsidRDefault="00EE2DC1" w:rsidP="00EE2DC1">
      <w:pPr>
        <w:framePr w:w="2113" w:wrap="auto" w:hAnchor="text" w:x="1440" w:y="9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Tentering</w:t>
      </w:r>
    </w:p>
    <w:p w:rsidR="00EE2DC1" w:rsidRDefault="00EE2DC1" w:rsidP="00EE2DC1">
      <w:pPr>
        <w:framePr w:w="2077" w:wrap="auto" w:hAnchor="text" w:x="1440" w:y="105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Wallower</w:t>
      </w:r>
    </w:p>
    <w:p w:rsidR="00EE2DC1" w:rsidRDefault="00EE2DC1" w:rsidP="00EE2DC1">
      <w:pPr>
        <w:framePr w:w="2168" w:wrap="auto" w:hAnchor="text" w:x="1440" w:y="116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Winnower</w:t>
      </w:r>
    </w:p>
    <w:p w:rsidR="00EE2DC1" w:rsidRDefault="00EE2DC1" w:rsidP="00EE2DC1">
      <w:pPr>
        <w:framePr w:w="1276" w:wrap="auto" w:hAnchor="text" w:x="10197" w:y="1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 SC700" w:hAnsi="Times Roman SC700" w:cs="Times Roman SC700"/>
          <w:color w:val="000000"/>
          <w:sz w:val="23"/>
          <w:szCs w:val="23"/>
        </w:rPr>
        <w:t>19</w:t>
      </w:r>
    </w:p>
    <w:p w:rsidR="00EE2DC1" w:rsidRDefault="00EE2DC1" w:rsidP="00EE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DC1">
          <w:pgSz w:w="11905" w:h="16888"/>
          <w:pgMar w:top="0" w:right="0" w:bottom="0" w:left="0" w:header="720" w:footer="720" w:gutter="0"/>
          <w:cols w:space="720"/>
          <w:docGrid w:type="lines"/>
        </w:sectPr>
      </w:pPr>
    </w:p>
    <w:p w:rsidR="00EE2DC1" w:rsidRDefault="00EE2DC1" w:rsidP="00EE2DC1">
      <w:pPr>
        <w:framePr w:w="4833" w:wrap="auto" w:hAnchor="text" w:x="1441" w:y="1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46"/>
          <w:szCs w:val="46"/>
        </w:rPr>
        <w:lastRenderedPageBreak/>
        <w:t>Finding us again</w:t>
      </w:r>
    </w:p>
    <w:p w:rsidR="00EE2DC1" w:rsidRDefault="00EE2DC1" w:rsidP="00EE2DC1">
      <w:pPr>
        <w:framePr w:w="9429" w:wrap="auto" w:hAnchor="text" w:x="1441" w:y="3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Ford End Mill can be found at National Grid Reference: SP 941166 and the</w:t>
      </w:r>
    </w:p>
    <w:p w:rsidR="00EE2DC1" w:rsidRDefault="00EE2DC1" w:rsidP="00EE2DC1">
      <w:pPr>
        <w:framePr w:w="9429" w:wrap="auto" w:hAnchor="text" w:x="1441" w:y="3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Postal Code is LU7 9EA.</w:t>
      </w:r>
    </w:p>
    <w:p w:rsidR="00EE2DC1" w:rsidRDefault="00EE2DC1" w:rsidP="00EE2DC1">
      <w:pPr>
        <w:framePr w:w="9486" w:wrap="auto" w:hAnchor="text" w:x="1441" w:y="3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The mill is on the outskirts of the village of Ivinghoe, on Station Road (the</w:t>
      </w:r>
    </w:p>
    <w:p w:rsidR="00EE2DC1" w:rsidRDefault="00EE2DC1" w:rsidP="00EE2DC1">
      <w:pPr>
        <w:framePr w:w="9486" w:wrap="auto" w:hAnchor="text" w:x="1441" w:y="3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B488 to Leighton Buzzard), approximately 550 metres (600 yards) from the</w:t>
      </w:r>
    </w:p>
    <w:p w:rsidR="00EE2DC1" w:rsidRDefault="00EE2DC1" w:rsidP="00EE2DC1">
      <w:pPr>
        <w:framePr w:w="9486" w:wrap="auto" w:hAnchor="text" w:x="1441" w:y="3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church. Ford End Farm is on the left, and access is through the first gate</w:t>
      </w:r>
    </w:p>
    <w:p w:rsidR="00EE2DC1" w:rsidRDefault="00EE2DC1" w:rsidP="00EE2DC1">
      <w:pPr>
        <w:framePr w:w="9486" w:wrap="auto" w:hAnchor="text" w:x="1441" w:y="3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on the right inside the farm entrance. The mill is across the yard beyond</w:t>
      </w:r>
    </w:p>
    <w:p w:rsidR="00EE2DC1" w:rsidRDefault="00EE2DC1" w:rsidP="00EE2DC1">
      <w:pPr>
        <w:framePr w:w="9486" w:wrap="auto" w:hAnchor="text" w:x="1441" w:y="3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the farm buildings. Free parking is available in the yard.</w:t>
      </w:r>
    </w:p>
    <w:p w:rsidR="00EE2DC1" w:rsidRDefault="00EE2DC1" w:rsidP="00EE2DC1">
      <w:pPr>
        <w:framePr w:w="4655" w:wrap="auto" w:hAnchor="text" w:x="1501" w:y="14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0"/>
          <w:szCs w:val="20"/>
        </w:rPr>
        <w:t>© Ford End Watermill Society 2013</w:t>
      </w:r>
    </w:p>
    <w:p w:rsidR="00EE2DC1" w:rsidRDefault="00EE2DC1" w:rsidP="00EE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-971550</wp:posOffset>
            </wp:positionH>
            <wp:positionV relativeFrom="margin">
              <wp:posOffset>-123825</wp:posOffset>
            </wp:positionV>
            <wp:extent cx="7559675" cy="10725150"/>
            <wp:effectExtent l="1905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4C9" w:rsidRDefault="00BE54C9" w:rsidP="00BE54C9">
      <w:pPr>
        <w:framePr w:w="7831" w:wrap="auto" w:vAnchor="page" w:hAnchor="page" w:x="2926" w:y="14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PARTIES: School and other parties are most welcome by prior arrangement</w:t>
      </w:r>
    </w:p>
    <w:p w:rsidR="00BE54C9" w:rsidRDefault="00BE54C9" w:rsidP="00BE54C9">
      <w:pPr>
        <w:framePr w:w="7831" w:wrap="auto" w:vAnchor="page" w:hAnchor="page" w:x="2926" w:y="14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FFFFFF"/>
          <w:sz w:val="21"/>
          <w:szCs w:val="21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 xml:space="preserve">that can be made by telephoning 01296 660074. Email: </w:t>
      </w:r>
      <w:hyperlink r:id="rId21" w:history="1">
        <w:r w:rsidRPr="005420C2">
          <w:rPr>
            <w:rStyle w:val="Hyperlink"/>
            <w:rFonts w:ascii="Times New Roman Bold" w:hAnsi="Times New Roman Bold" w:cs="Times New Roman Bold"/>
            <w:sz w:val="21"/>
            <w:szCs w:val="21"/>
          </w:rPr>
          <w:t>jill.graves@sky.com</w:t>
        </w:r>
      </w:hyperlink>
      <w:r>
        <w:rPr>
          <w:rFonts w:ascii="Times New Roman Bold" w:hAnsi="Times New Roman Bold" w:cs="Times New Roman Bold"/>
          <w:color w:val="FFFFFF"/>
          <w:sz w:val="21"/>
          <w:szCs w:val="21"/>
        </w:rPr>
        <w:t xml:space="preserve">   </w:t>
      </w:r>
    </w:p>
    <w:p w:rsidR="00BE54C9" w:rsidRDefault="00BE54C9" w:rsidP="00BE54C9">
      <w:pPr>
        <w:framePr w:w="7831" w:wrap="auto" w:vAnchor="page" w:hAnchor="page" w:x="2926" w:y="14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FFFFFF"/>
          <w:sz w:val="21"/>
          <w:szCs w:val="21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A society member will act as a guide. Unaccompanied children cannot be admitted.</w:t>
      </w:r>
    </w:p>
    <w:p w:rsidR="00BE54C9" w:rsidRDefault="00BE54C9" w:rsidP="00BE54C9">
      <w:pPr>
        <w:framePr w:w="7831" w:wrap="auto" w:vAnchor="page" w:hAnchor="page" w:x="2926" w:y="14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FFFFFF"/>
          <w:sz w:val="21"/>
          <w:szCs w:val="21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General Enquiries, Contact Mill Manager Chris Tugby 01442 825421</w:t>
      </w:r>
    </w:p>
    <w:p w:rsidR="00BE54C9" w:rsidRDefault="00BE54C9" w:rsidP="00BE54C9">
      <w:pPr>
        <w:framePr w:w="7831" w:wrap="auto" w:vAnchor="page" w:hAnchor="page" w:x="2926" w:y="14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 xml:space="preserve">Email: </w:t>
      </w:r>
      <w:hyperlink r:id="rId22" w:history="1">
        <w:r w:rsidRPr="005420C2">
          <w:rPr>
            <w:rStyle w:val="Hyperlink"/>
            <w:rFonts w:ascii="Times New Roman Bold" w:hAnsi="Times New Roman Bold" w:cs="Times New Roman Bold"/>
            <w:sz w:val="21"/>
            <w:szCs w:val="21"/>
          </w:rPr>
          <w:t>millman@fordendwatermill.co.uk</w:t>
        </w:r>
      </w:hyperlink>
      <w:r>
        <w:rPr>
          <w:rFonts w:ascii="Times New Roman Bold" w:hAnsi="Times New Roman Bold" w:cs="Times New Roman Bold"/>
          <w:color w:val="FFFFFF"/>
          <w:sz w:val="21"/>
          <w:szCs w:val="21"/>
        </w:rPr>
        <w:t xml:space="preserve"> </w:t>
      </w:r>
    </w:p>
    <w:p w:rsidR="00BE54C9" w:rsidRDefault="00BE54C9" w:rsidP="00BE54C9">
      <w:pPr>
        <w:framePr w:w="7861" w:wrap="auto" w:vAnchor="page" w:hAnchor="page" w:x="2941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OPENING TIMES: The mill is normally open to the public between 2:00 and</w:t>
      </w:r>
    </w:p>
    <w:p w:rsidR="00BE54C9" w:rsidRDefault="00BE54C9" w:rsidP="00BE54C9">
      <w:pPr>
        <w:framePr w:w="7861" w:wrap="auto" w:vAnchor="page" w:hAnchor="page" w:x="2941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5:00 (last entry 4:30pm) on certain Sundays and Bank Holiday afternoons</w:t>
      </w:r>
    </w:p>
    <w:p w:rsidR="00BE54C9" w:rsidRDefault="00BE54C9" w:rsidP="00BE54C9">
      <w:pPr>
        <w:framePr w:w="7861" w:wrap="auto" w:vAnchor="page" w:hAnchor="page" w:x="2941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from the beginning of spring to the end of September. Milling</w:t>
      </w:r>
    </w:p>
    <w:p w:rsidR="00BE54C9" w:rsidRDefault="00BE54C9" w:rsidP="00BE54C9">
      <w:pPr>
        <w:framePr w:w="7861" w:wrap="auto" w:vAnchor="page" w:hAnchor="page" w:x="2941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demonstrations are given regularly from early spring until September.</w:t>
      </w:r>
    </w:p>
    <w:p w:rsidR="00BE54C9" w:rsidRDefault="00BE54C9" w:rsidP="00BE54C9">
      <w:pPr>
        <w:framePr w:w="8161" w:wrap="auto" w:vAnchor="page" w:hAnchor="page" w:x="2941" w:y="13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FACILITIES: There are no toilet facilities and whilst handicapped visitors</w:t>
      </w:r>
    </w:p>
    <w:p w:rsidR="00BE54C9" w:rsidRDefault="00BE54C9" w:rsidP="00BE54C9">
      <w:pPr>
        <w:framePr w:w="8161" w:wrap="auto" w:vAnchor="page" w:hAnchor="page" w:x="2941" w:y="13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z w:val="21"/>
          <w:szCs w:val="21"/>
        </w:rPr>
        <w:t>are very welcome, access to the upper floors could be difficult.</w:t>
      </w:r>
    </w:p>
    <w:p w:rsidR="00E53E21" w:rsidRDefault="00E53E21"/>
    <w:sectPr w:rsidR="00E53E21" w:rsidSect="00E53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 SC7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2DC1"/>
    <w:rsid w:val="004A156D"/>
    <w:rsid w:val="00BE54C9"/>
    <w:rsid w:val="00E53E21"/>
    <w:rsid w:val="00EE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C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mailto:jill.graves@sky.com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mailto:millman@fordendwatermi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5302</Words>
  <Characters>30222</Characters>
  <Application>Microsoft Office Word</Application>
  <DocSecurity>0</DocSecurity>
  <Lines>251</Lines>
  <Paragraphs>70</Paragraphs>
  <ScaleCrop>false</ScaleCrop>
  <Company/>
  <LinksUpToDate>false</LinksUpToDate>
  <CharactersWithSpaces>35454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2015-01-27T10:01:00Z</dcterms:created>
  <dcterms:modified xsi:type="dcterms:W3CDTF">2017-11-13T09:13:00Z</dcterms:modified>
</cp:coreProperties>
</file>